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0D006" w14:textId="77777777" w:rsidR="00D63D4A" w:rsidRDefault="00D63D4A" w:rsidP="00D63D4A">
      <w:pPr>
        <w:spacing w:after="0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bCs/>
        </w:rPr>
        <w:t>МИНИСТЕРСТВО ОБРАЗОВАНИЕ И НАУКИ САМАРСКОЙ ОБЛАСТИ</w:t>
      </w:r>
    </w:p>
    <w:tbl>
      <w:tblPr>
        <w:tblpPr w:leftFromText="180" w:rightFromText="180" w:vertAnchor="page" w:tblpY="1561"/>
        <w:tblW w:w="94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7371"/>
      </w:tblGrid>
      <w:tr w:rsidR="00D63D4A" w:rsidRPr="00894BD0" w14:paraId="210E7DCA" w14:textId="77777777" w:rsidTr="00D63D4A">
        <w:trPr>
          <w:trHeight w:val="1516"/>
        </w:trPr>
        <w:tc>
          <w:tcPr>
            <w:tcW w:w="2127" w:type="dxa"/>
            <w:hideMark/>
          </w:tcPr>
          <w:p w14:paraId="6A6411B8" w14:textId="77777777" w:rsidR="00D63D4A" w:rsidRPr="00894BD0" w:rsidRDefault="00D63D4A" w:rsidP="00D63D4A">
            <w:pPr>
              <w:widowControl w:val="0"/>
              <w:autoSpaceDE w:val="0"/>
              <w:autoSpaceDN w:val="0"/>
              <w:spacing w:after="0" w:line="240" w:lineRule="auto"/>
              <w:ind w:left="200" w:right="-288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894BD0">
              <w:rPr>
                <w:rFonts w:ascii="Times New Roman" w:eastAsia="Calibri" w:hAnsi="Times New Roman" w:cs="Times New Roman"/>
                <w:noProof/>
                <w:sz w:val="20"/>
              </w:rPr>
              <w:drawing>
                <wp:inline distT="0" distB="0" distL="0" distR="0" wp14:anchorId="43FC7D96" wp14:editId="486AADBF">
                  <wp:extent cx="1238250" cy="1028700"/>
                  <wp:effectExtent l="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</w:tcPr>
          <w:p w14:paraId="1C08A91F" w14:textId="77777777" w:rsidR="00D63D4A" w:rsidRPr="00894BD0" w:rsidRDefault="00D63D4A" w:rsidP="00D63D4A">
            <w:pPr>
              <w:widowControl w:val="0"/>
              <w:autoSpaceDE w:val="0"/>
              <w:autoSpaceDN w:val="0"/>
              <w:spacing w:before="1" w:after="0"/>
              <w:ind w:left="622" w:right="304" w:hanging="4"/>
              <w:jc w:val="center"/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</w:pPr>
            <w:r w:rsidRPr="00894BD0"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  <w:t>государственное автономное профессиональное образовательное учреждение Самарской области</w:t>
            </w:r>
          </w:p>
          <w:p w14:paraId="134CC59C" w14:textId="77777777" w:rsidR="00D63D4A" w:rsidRPr="00894BD0" w:rsidRDefault="00D63D4A" w:rsidP="00D63D4A">
            <w:pPr>
              <w:widowControl w:val="0"/>
              <w:autoSpaceDE w:val="0"/>
              <w:autoSpaceDN w:val="0"/>
              <w:spacing w:after="0"/>
              <w:ind w:left="524" w:right="198" w:hanging="12"/>
              <w:jc w:val="center"/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</w:pPr>
            <w:r w:rsidRPr="00894BD0"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  <w:t>«Самарский колледж сервиса производственного оборудования имени Героя Российской Федерации</w:t>
            </w:r>
          </w:p>
          <w:p w14:paraId="03459FC2" w14:textId="77777777" w:rsidR="00D63D4A" w:rsidRPr="00894BD0" w:rsidRDefault="00D63D4A" w:rsidP="00D63D4A">
            <w:pPr>
              <w:widowControl w:val="0"/>
              <w:autoSpaceDE w:val="0"/>
              <w:autoSpaceDN w:val="0"/>
              <w:spacing w:after="0" w:line="262" w:lineRule="exact"/>
              <w:ind w:left="2337" w:right="2018"/>
              <w:jc w:val="center"/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</w:pPr>
            <w:r w:rsidRPr="00894BD0"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  <w:t>Е.В. Золотухина»</w:t>
            </w:r>
          </w:p>
        </w:tc>
      </w:tr>
    </w:tbl>
    <w:p w14:paraId="54F09F85" w14:textId="222F7233" w:rsidR="00597709" w:rsidRPr="007E4212" w:rsidRDefault="00597709" w:rsidP="00597709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14:paraId="2E248397" w14:textId="77777777" w:rsidR="00597709" w:rsidRPr="007E4212" w:rsidRDefault="00597709" w:rsidP="00597709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49D8FC44" w14:textId="77777777" w:rsidR="00F7704B" w:rsidRPr="005D6F42" w:rsidRDefault="00597709" w:rsidP="00F7704B">
      <w:pPr>
        <w:widowControl w:val="0"/>
        <w:autoSpaceDE w:val="0"/>
        <w:autoSpaceDN w:val="0"/>
        <w:spacing w:before="89" w:after="0" w:line="310" w:lineRule="exact"/>
        <w:ind w:left="6663" w:right="-568"/>
        <w:rPr>
          <w:rFonts w:ascii="Times New Roman" w:hAnsi="Times New Roman" w:cs="Times New Roman"/>
          <w:sz w:val="24"/>
          <w:szCs w:val="24"/>
          <w:lang w:eastAsia="en-US"/>
        </w:rPr>
      </w:pPr>
      <w:r w:rsidRPr="007E42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F7704B" w:rsidRPr="005D6F42">
        <w:rPr>
          <w:rFonts w:ascii="Times New Roman" w:hAnsi="Times New Roman" w:cs="Times New Roman"/>
          <w:sz w:val="24"/>
          <w:szCs w:val="24"/>
          <w:lang w:eastAsia="en-US"/>
        </w:rPr>
        <w:t>УТВЕРЖДАЮ</w:t>
      </w:r>
    </w:p>
    <w:p w14:paraId="24529053" w14:textId="494CEA6B" w:rsidR="00F7704B" w:rsidRPr="005D6F42" w:rsidRDefault="00F7704B" w:rsidP="00F7704B">
      <w:pPr>
        <w:widowControl w:val="0"/>
        <w:autoSpaceDE w:val="0"/>
        <w:autoSpaceDN w:val="0"/>
        <w:spacing w:after="0" w:line="240" w:lineRule="auto"/>
        <w:ind w:left="6096" w:right="-284" w:firstLine="567"/>
        <w:rPr>
          <w:rFonts w:ascii="Times New Roman" w:hAnsi="Times New Roman" w:cs="Times New Roman"/>
          <w:sz w:val="24"/>
          <w:szCs w:val="24"/>
          <w:lang w:eastAsia="en-US"/>
        </w:rPr>
      </w:pPr>
      <w:r w:rsidRPr="005D6F42">
        <w:rPr>
          <w:rFonts w:ascii="Times New Roman" w:hAnsi="Times New Roman" w:cs="Times New Roman"/>
          <w:sz w:val="24"/>
          <w:szCs w:val="24"/>
          <w:lang w:eastAsia="en-US"/>
        </w:rPr>
        <w:t xml:space="preserve">Приказ директора </w:t>
      </w:r>
    </w:p>
    <w:p w14:paraId="1BB20A17" w14:textId="60842A05" w:rsidR="00597709" w:rsidRPr="007E4212" w:rsidRDefault="0019596F" w:rsidP="00F7704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                </w:t>
      </w:r>
      <w:r w:rsidRPr="0019596F">
        <w:rPr>
          <w:rFonts w:ascii="Times New Roman" w:hAnsi="Times New Roman" w:cs="Times New Roman"/>
          <w:sz w:val="24"/>
          <w:szCs w:val="24"/>
          <w:lang w:eastAsia="en-US"/>
        </w:rPr>
        <w:t>от 30.05.2023 г. № 184-од</w:t>
      </w:r>
    </w:p>
    <w:p w14:paraId="1839C37D" w14:textId="77777777" w:rsidR="00597709" w:rsidRPr="007E4212" w:rsidRDefault="00597709" w:rsidP="00597709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7B0D4F8C" w14:textId="77777777" w:rsidR="00597709" w:rsidRPr="007E4212" w:rsidRDefault="00597709" w:rsidP="00597709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48B1B674" w14:textId="77777777" w:rsidR="00597709" w:rsidRPr="007E4212" w:rsidRDefault="00597709" w:rsidP="00597709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64B15F13" w14:textId="77777777" w:rsidR="00597709" w:rsidRPr="007E4212" w:rsidRDefault="00597709" w:rsidP="00597709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03993B11" w14:textId="77777777" w:rsidR="00597709" w:rsidRPr="007E4212" w:rsidRDefault="00597709" w:rsidP="00597709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287BA284" w14:textId="77777777" w:rsidR="00597709" w:rsidRPr="007E4212" w:rsidRDefault="00597709" w:rsidP="00992BD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4212">
        <w:rPr>
          <w:rFonts w:ascii="Times New Roman" w:hAnsi="Times New Roman" w:cs="Times New Roman"/>
          <w:b/>
          <w:sz w:val="24"/>
          <w:szCs w:val="24"/>
        </w:rPr>
        <w:t>РАБОЧАЯ ПРОГРАММА УЧЕБНОЙ ДИСЦИПЛИНЫ</w:t>
      </w:r>
    </w:p>
    <w:p w14:paraId="2A16634B" w14:textId="457A7DD4" w:rsidR="00597709" w:rsidRPr="007E4212" w:rsidRDefault="00597709" w:rsidP="00992BDD">
      <w:pPr>
        <w:spacing w:after="0" w:line="360" w:lineRule="auto"/>
        <w:ind w:left="568"/>
        <w:jc w:val="center"/>
        <w:rPr>
          <w:rFonts w:ascii="Times New Roman" w:hAnsi="Times New Roman" w:cs="Times New Roman"/>
          <w:sz w:val="24"/>
          <w:szCs w:val="24"/>
        </w:rPr>
      </w:pPr>
      <w:r w:rsidRPr="007E42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ОП.04</w:t>
      </w:r>
      <w:r w:rsidR="001959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E42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ФИЗИЧЕСКАЯ КУЛЬТУРА</w:t>
      </w:r>
    </w:p>
    <w:p w14:paraId="37EBF6B5" w14:textId="77777777" w:rsidR="009A37B5" w:rsidRPr="007E4212" w:rsidRDefault="00CC195F" w:rsidP="00992BD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4212">
        <w:rPr>
          <w:rFonts w:ascii="Times New Roman" w:hAnsi="Times New Roman" w:cs="Times New Roman"/>
          <w:sz w:val="24"/>
          <w:szCs w:val="24"/>
        </w:rPr>
        <w:t>программы подготовки квалифицированных рабочих служащих</w:t>
      </w:r>
      <w:r w:rsidR="009A37B5" w:rsidRPr="007E4212">
        <w:rPr>
          <w:rFonts w:ascii="Times New Roman" w:hAnsi="Times New Roman" w:cs="Times New Roman"/>
          <w:sz w:val="24"/>
          <w:szCs w:val="24"/>
        </w:rPr>
        <w:t>,</w:t>
      </w:r>
    </w:p>
    <w:p w14:paraId="72645C03" w14:textId="77777777" w:rsidR="00CC195F" w:rsidRDefault="00CC195F" w:rsidP="00992BD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4212">
        <w:rPr>
          <w:rFonts w:ascii="Times New Roman" w:hAnsi="Times New Roman" w:cs="Times New Roman"/>
          <w:sz w:val="24"/>
          <w:szCs w:val="24"/>
        </w:rPr>
        <w:t xml:space="preserve"> среднего профессионального образования</w:t>
      </w:r>
    </w:p>
    <w:p w14:paraId="77EAF2D7" w14:textId="0739F68D" w:rsidR="00CC195F" w:rsidRPr="00F20EB7" w:rsidRDefault="00CC195F" w:rsidP="00992BD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E4212">
        <w:rPr>
          <w:rFonts w:ascii="Times New Roman" w:hAnsi="Times New Roman" w:cs="Times New Roman"/>
          <w:sz w:val="24"/>
          <w:szCs w:val="24"/>
        </w:rPr>
        <w:t xml:space="preserve">по профессии </w:t>
      </w:r>
      <w:r w:rsidRPr="00F20EB7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15.01.33 Токарь на станках</w:t>
      </w:r>
    </w:p>
    <w:p w14:paraId="0B730D68" w14:textId="77777777" w:rsidR="00CC195F" w:rsidRPr="00F20EB7" w:rsidRDefault="00CC195F" w:rsidP="00992BD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20EB7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с числовым программным управлением</w:t>
      </w:r>
    </w:p>
    <w:p w14:paraId="57D60674" w14:textId="77777777" w:rsidR="00597709" w:rsidRPr="007E4212" w:rsidRDefault="00597709" w:rsidP="005977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48C26868" w14:textId="77777777" w:rsidR="00597709" w:rsidRPr="007E4212" w:rsidRDefault="00597709" w:rsidP="00597709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652C3692" w14:textId="77777777" w:rsidR="00597709" w:rsidRPr="007E4212" w:rsidRDefault="00597709" w:rsidP="00597709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6C36623E" w14:textId="77777777" w:rsidR="00597709" w:rsidRPr="007E4212" w:rsidRDefault="00597709" w:rsidP="00597709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7D63D13E" w14:textId="77777777" w:rsidR="00597709" w:rsidRPr="007E4212" w:rsidRDefault="00597709" w:rsidP="00597709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795F26F0" w14:textId="77777777" w:rsidR="00597709" w:rsidRPr="007E4212" w:rsidRDefault="00597709" w:rsidP="00597709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5265C949" w14:textId="77777777" w:rsidR="00597709" w:rsidRPr="007E4212" w:rsidRDefault="00597709" w:rsidP="00597709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25E7D85A" w14:textId="77777777" w:rsidR="00597709" w:rsidRPr="007E4212" w:rsidRDefault="00597709" w:rsidP="00597709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4A63BE93" w14:textId="77777777" w:rsidR="00597709" w:rsidRDefault="00597709" w:rsidP="00597709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7C0CDA14" w14:textId="77777777" w:rsidR="0019596F" w:rsidRDefault="0019596F" w:rsidP="00597709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6F92EAFC" w14:textId="69869531" w:rsidR="00597709" w:rsidRPr="007E4212" w:rsidRDefault="0019596F" w:rsidP="0059770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Самара, </w:t>
      </w:r>
      <w:r w:rsidR="00597709" w:rsidRPr="007E4212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F7704B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724DC0BA" w14:textId="77777777" w:rsidR="00992BDD" w:rsidRPr="007E4212" w:rsidRDefault="00992BDD" w:rsidP="00992BDD">
      <w:pPr>
        <w:pageBreakBefore/>
        <w:spacing w:before="100" w:beforeAutospacing="1" w:after="0" w:line="28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E421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СОДЕРЖАНИЕ</w:t>
      </w:r>
    </w:p>
    <w:p w14:paraId="2BE79117" w14:textId="77777777" w:rsidR="00992BDD" w:rsidRPr="007E4212" w:rsidRDefault="00992BDD" w:rsidP="00992BDD">
      <w:pPr>
        <w:spacing w:before="100" w:beforeAutospacing="1" w:after="0" w:line="28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W w:w="8248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248"/>
      </w:tblGrid>
      <w:tr w:rsidR="00992BDD" w:rsidRPr="007E4212" w14:paraId="7479FAA2" w14:textId="77777777" w:rsidTr="00D049C4">
        <w:trPr>
          <w:tblCellSpacing w:w="0" w:type="dxa"/>
        </w:trPr>
        <w:tc>
          <w:tcPr>
            <w:tcW w:w="8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DB5DA06" w14:textId="77777777" w:rsidR="00992BDD" w:rsidRPr="007E4212" w:rsidRDefault="00992BDD" w:rsidP="00D04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92BDD" w:rsidRPr="007E4212" w14:paraId="05A3950C" w14:textId="77777777" w:rsidTr="00D049C4">
        <w:trPr>
          <w:tblCellSpacing w:w="0" w:type="dxa"/>
        </w:trPr>
        <w:tc>
          <w:tcPr>
            <w:tcW w:w="8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6910CC5" w14:textId="6807F3F3" w:rsidR="00992BDD" w:rsidRPr="007E4212" w:rsidRDefault="00992BDD" w:rsidP="00F20EB7">
            <w:pPr>
              <w:spacing w:before="100" w:beforeAutospacing="1" w:after="0" w:line="24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42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1. </w:t>
            </w:r>
            <w:r w:rsidR="00FB4FC9" w:rsidRPr="00FB4F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ОБЩАЯ ХАРАКТЕРИСТИКА </w:t>
            </w:r>
            <w:r w:rsidRPr="007E42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ПРОГРАММЫ УЧЕБНОЙ ДИСЦИПЛИНЫ </w:t>
            </w:r>
          </w:p>
        </w:tc>
      </w:tr>
      <w:tr w:rsidR="00992BDD" w:rsidRPr="007E4212" w14:paraId="1AE0BCE4" w14:textId="77777777" w:rsidTr="00D049C4">
        <w:trPr>
          <w:tblCellSpacing w:w="0" w:type="dxa"/>
        </w:trPr>
        <w:tc>
          <w:tcPr>
            <w:tcW w:w="8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F9998AA" w14:textId="77777777" w:rsidR="00992BDD" w:rsidRPr="007E4212" w:rsidRDefault="00992BDD" w:rsidP="00D049C4">
            <w:pPr>
              <w:spacing w:before="100" w:beforeAutospacing="1" w:after="0" w:line="24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7282B182" w14:textId="77777777" w:rsidR="00992BDD" w:rsidRPr="007E4212" w:rsidRDefault="00992BDD" w:rsidP="00F20EB7">
            <w:pPr>
              <w:spacing w:before="100" w:beforeAutospacing="1" w:after="0" w:line="24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42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2. СТРУКТУРА И СОДЕРЖАНИЕ РАБОЧЕЙ ПРОГРАММЫ УЧЕБНОЙ ДИСЦИПЛИНЫ                     </w:t>
            </w:r>
          </w:p>
        </w:tc>
      </w:tr>
      <w:tr w:rsidR="00992BDD" w:rsidRPr="007E4212" w14:paraId="462F406A" w14:textId="77777777" w:rsidTr="00D049C4">
        <w:trPr>
          <w:trHeight w:val="465"/>
          <w:tblCellSpacing w:w="0" w:type="dxa"/>
        </w:trPr>
        <w:tc>
          <w:tcPr>
            <w:tcW w:w="8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ABB49A0" w14:textId="77777777" w:rsidR="00992BDD" w:rsidRPr="007E4212" w:rsidRDefault="00992BDD" w:rsidP="00D049C4">
            <w:pPr>
              <w:spacing w:before="100" w:beforeAutospacing="1" w:after="0" w:line="24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3E044DF3" w14:textId="77777777" w:rsidR="00992BDD" w:rsidRPr="007E4212" w:rsidRDefault="00992BDD" w:rsidP="00F20EB7">
            <w:pPr>
              <w:spacing w:before="100" w:beforeAutospacing="1" w:after="0" w:line="24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42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3. УСЛОВИЯ РЕАЛИЗАЦИИ РАБОЧЕЙ ПРОГРАММЫ УЧЕБНОЙ ДИСЦИПЛИНЫ</w:t>
            </w:r>
          </w:p>
        </w:tc>
      </w:tr>
      <w:tr w:rsidR="00992BDD" w:rsidRPr="007E4212" w14:paraId="75B0A61B" w14:textId="77777777" w:rsidTr="00D049C4">
        <w:trPr>
          <w:trHeight w:val="780"/>
          <w:tblCellSpacing w:w="0" w:type="dxa"/>
        </w:trPr>
        <w:tc>
          <w:tcPr>
            <w:tcW w:w="8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DC6F3E2" w14:textId="77777777" w:rsidR="00992BDD" w:rsidRPr="007E4212" w:rsidRDefault="00992BDD" w:rsidP="00D049C4">
            <w:pPr>
              <w:spacing w:before="100" w:beforeAutospacing="1" w:after="0" w:line="24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7486E29D" w14:textId="77777777" w:rsidR="00992BDD" w:rsidRPr="007E4212" w:rsidRDefault="00992BDD" w:rsidP="00F20EB7">
            <w:pPr>
              <w:spacing w:before="100" w:beforeAutospacing="1" w:after="0" w:line="24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42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4. КОНТРОЛЬ И ОЦЕНКА РЕЗУЛЬТАТОВ ОСВОЕНИЯ УЧЕБНОЙ ДИСЦИПЛИНЫ </w:t>
            </w:r>
          </w:p>
        </w:tc>
      </w:tr>
    </w:tbl>
    <w:p w14:paraId="14E14A6E" w14:textId="77777777" w:rsidR="00CC195F" w:rsidRPr="007E4212" w:rsidRDefault="00CC195F" w:rsidP="00597709">
      <w:pPr>
        <w:spacing w:before="100" w:beforeAutospacing="1" w:after="0" w:line="280" w:lineRule="atLeast"/>
        <w:rPr>
          <w:rFonts w:ascii="Times New Roman" w:hAnsi="Times New Roman" w:cs="Times New Roman"/>
          <w:sz w:val="24"/>
          <w:szCs w:val="24"/>
        </w:rPr>
      </w:pPr>
    </w:p>
    <w:p w14:paraId="21F111BD" w14:textId="77777777" w:rsidR="00CC195F" w:rsidRPr="007E4212" w:rsidRDefault="00CC195F" w:rsidP="00CC19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4246D8" w14:textId="77777777" w:rsidR="00CC195F" w:rsidRPr="007E4212" w:rsidRDefault="00CC195F" w:rsidP="00597709">
      <w:pPr>
        <w:spacing w:before="100" w:beforeAutospacing="1" w:after="0" w:line="280" w:lineRule="atLeast"/>
        <w:rPr>
          <w:rFonts w:ascii="Times New Roman" w:hAnsi="Times New Roman" w:cs="Times New Roman"/>
          <w:sz w:val="24"/>
          <w:szCs w:val="24"/>
        </w:rPr>
      </w:pPr>
    </w:p>
    <w:p w14:paraId="61A4955F" w14:textId="77777777" w:rsidR="00597709" w:rsidRPr="007E4212" w:rsidRDefault="00597709" w:rsidP="005977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03539A" w14:textId="77777777" w:rsidR="00597709" w:rsidRPr="007E4212" w:rsidRDefault="00597709" w:rsidP="0059770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4AAF89C" w14:textId="77777777" w:rsidR="00597709" w:rsidRPr="007E4212" w:rsidRDefault="00597709" w:rsidP="0059770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E106552" w14:textId="77777777" w:rsidR="00597709" w:rsidRPr="007E4212" w:rsidRDefault="00597709" w:rsidP="0059770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60BD3CF" w14:textId="77777777" w:rsidR="00597709" w:rsidRPr="007E4212" w:rsidRDefault="00597709" w:rsidP="0059770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EC95795" w14:textId="77777777" w:rsidR="00597709" w:rsidRPr="007E4212" w:rsidRDefault="00597709" w:rsidP="0059770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D31CF7C" w14:textId="77777777" w:rsidR="00597709" w:rsidRPr="007E4212" w:rsidRDefault="00597709" w:rsidP="0059770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AF1B884" w14:textId="77777777" w:rsidR="00597709" w:rsidRPr="007E4212" w:rsidRDefault="00597709" w:rsidP="0059770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6406C28" w14:textId="77777777" w:rsidR="00624E61" w:rsidRPr="007E4212" w:rsidRDefault="00624E61" w:rsidP="00624E61">
      <w:pPr>
        <w:spacing w:before="100" w:beforeAutospacing="1" w:after="0" w:line="28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08209F5" w14:textId="77777777" w:rsidR="00624E61" w:rsidRPr="007E4212" w:rsidRDefault="00624E61" w:rsidP="00624E61">
      <w:pPr>
        <w:spacing w:before="100" w:beforeAutospacing="1" w:after="0" w:line="28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7C4C429" w14:textId="77777777" w:rsidR="00624E61" w:rsidRPr="007E4212" w:rsidRDefault="00624E61" w:rsidP="00624E61">
      <w:pPr>
        <w:spacing w:before="100" w:beforeAutospacing="1" w:after="0" w:line="28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2A62FAA" w14:textId="77777777" w:rsidR="00624E61" w:rsidRPr="007E4212" w:rsidRDefault="00624E61" w:rsidP="00624E61">
      <w:pPr>
        <w:spacing w:before="100" w:beforeAutospacing="1" w:after="0" w:line="32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421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14:paraId="2C7F4D46" w14:textId="77777777" w:rsidR="00624E61" w:rsidRPr="007E4212" w:rsidRDefault="00624E61" w:rsidP="00624E61">
      <w:pPr>
        <w:spacing w:before="100" w:beforeAutospacing="1" w:after="0" w:line="28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AC438F8" w14:textId="77777777" w:rsidR="00624E61" w:rsidRPr="007E4212" w:rsidRDefault="00624E61" w:rsidP="00624E61">
      <w:pPr>
        <w:spacing w:before="100" w:beforeAutospacing="1" w:after="0" w:line="28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E2AE00E" w14:textId="4C08B079" w:rsidR="00624E61" w:rsidRPr="007E4212" w:rsidRDefault="00FB4FC9" w:rsidP="009D1F69">
      <w:pPr>
        <w:pageBreakBefore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F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ОБЩАЯ ХАРАКТЕРИСТИКА </w:t>
      </w:r>
      <w:r w:rsidR="00624E61" w:rsidRPr="007E42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РАБОЧЕЙ ПРОГРАММЫ УЧЕБНОЙ ДИСЦИПЛИНЫ</w:t>
      </w:r>
      <w:r w:rsidR="009D1F69" w:rsidRPr="007E42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24E61" w:rsidRPr="007E42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ОП.04. ФИЗИЧЕСКАЯ КУЛЬТУРА</w:t>
      </w:r>
    </w:p>
    <w:p w14:paraId="6DE245E3" w14:textId="77777777" w:rsidR="00624E61" w:rsidRPr="007E4212" w:rsidRDefault="00624E61" w:rsidP="00624E61">
      <w:pPr>
        <w:spacing w:before="100" w:beforeAutospacing="1" w:after="0" w:line="3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42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1.1. Место дисциплины в структуре основной профессиональной образовательной программы</w:t>
      </w:r>
      <w:r w:rsidRPr="007E42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дисциплина входит в общепрофессиональный цикл. </w:t>
      </w:r>
    </w:p>
    <w:p w14:paraId="1C9FF646" w14:textId="77777777" w:rsidR="00624E61" w:rsidRPr="007E4212" w:rsidRDefault="00624E61" w:rsidP="00624E61">
      <w:pPr>
        <w:spacing w:before="100" w:beforeAutospacing="1" w:after="0" w:line="3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42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Учебная дисциплина Физическая культура наряду с учебными дисциплинами общепрофессионального цикла обеспечивает формирование общих и профессиональных компетенций для дальнейшего освоения профессиональных модулей. </w:t>
      </w:r>
    </w:p>
    <w:p w14:paraId="3FB7A8FB" w14:textId="77777777" w:rsidR="00624E61" w:rsidRPr="007E4212" w:rsidRDefault="00624E61" w:rsidP="00624E61">
      <w:pPr>
        <w:spacing w:before="100" w:beforeAutospacing="1" w:after="0" w:line="3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42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1.2. Цель и планируемые результаты освоения учебной дисциплины:</w:t>
      </w:r>
    </w:p>
    <w:p w14:paraId="03DA7EF4" w14:textId="77777777" w:rsidR="00624E61" w:rsidRPr="007E4212" w:rsidRDefault="00624E61" w:rsidP="00624E61">
      <w:pPr>
        <w:spacing w:before="100" w:beforeAutospacing="1" w:after="0" w:line="28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87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071"/>
        <w:gridCol w:w="3263"/>
        <w:gridCol w:w="3536"/>
      </w:tblGrid>
      <w:tr w:rsidR="00624E61" w:rsidRPr="007E4212" w14:paraId="1BF0953B" w14:textId="77777777" w:rsidTr="00624E61">
        <w:trPr>
          <w:tblCellSpacing w:w="0" w:type="dxa"/>
        </w:trPr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7044FAFA" w14:textId="77777777" w:rsidR="00624E61" w:rsidRPr="007E4212" w:rsidRDefault="00624E61" w:rsidP="00624E61">
            <w:pPr>
              <w:spacing w:before="100" w:beforeAutospacing="1" w:after="0" w:line="2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Код ПК, ОК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215D4CB2" w14:textId="77777777" w:rsidR="00624E61" w:rsidRPr="007E4212" w:rsidRDefault="00624E61" w:rsidP="00624E61">
            <w:pPr>
              <w:spacing w:before="100" w:beforeAutospacing="1" w:after="0" w:line="280" w:lineRule="atLeast"/>
              <w:ind w:firstLine="3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Умения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541685" w14:textId="77777777" w:rsidR="00624E61" w:rsidRPr="007E4212" w:rsidRDefault="00624E61" w:rsidP="00624E61">
            <w:pPr>
              <w:spacing w:before="100" w:beforeAutospacing="1" w:after="0" w:line="280" w:lineRule="atLeast"/>
              <w:ind w:firstLine="3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Знания</w:t>
            </w:r>
          </w:p>
        </w:tc>
      </w:tr>
      <w:tr w:rsidR="00624E61" w:rsidRPr="007E4212" w14:paraId="40C2E0C5" w14:textId="77777777" w:rsidTr="00624E61">
        <w:trPr>
          <w:tblCellSpacing w:w="0" w:type="dxa"/>
        </w:trPr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7799B2A6" w14:textId="77777777" w:rsidR="00624E61" w:rsidRPr="007E4212" w:rsidRDefault="00624E61" w:rsidP="00624E61">
            <w:pPr>
              <w:spacing w:before="100" w:beforeAutospacing="1" w:after="0" w:line="2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08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5E678FAD" w14:textId="77777777" w:rsidR="00624E61" w:rsidRPr="007E4212" w:rsidRDefault="00624E61" w:rsidP="00624E61">
            <w:pPr>
              <w:spacing w:before="100" w:beforeAutospacing="1" w:after="0" w:line="280" w:lineRule="atLeast"/>
              <w:ind w:firstLine="3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14:paraId="45FFC5FA" w14:textId="77777777" w:rsidR="00624E61" w:rsidRPr="007E4212" w:rsidRDefault="00624E61" w:rsidP="00624E61">
            <w:pPr>
              <w:spacing w:before="100" w:beforeAutospacing="1" w:after="0" w:line="280" w:lineRule="atLeast"/>
              <w:ind w:firstLine="3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применять рациональные приемы двигательных функций в профессиональной деятельности;</w:t>
            </w:r>
          </w:p>
          <w:p w14:paraId="005AD167" w14:textId="77777777" w:rsidR="00624E61" w:rsidRPr="007E4212" w:rsidRDefault="00624E61" w:rsidP="00624E61">
            <w:pPr>
              <w:spacing w:before="100" w:beforeAutospacing="1" w:after="0" w:line="280" w:lineRule="atLeast"/>
              <w:ind w:firstLine="3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пользоваться средствами профилактики перенапряжения характерными для данной профессии 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201E22" w14:textId="77777777" w:rsidR="00624E61" w:rsidRPr="007E4212" w:rsidRDefault="00624E61" w:rsidP="00624E61">
            <w:pPr>
              <w:spacing w:before="100" w:beforeAutospacing="1" w:after="0" w:line="280" w:lineRule="atLeast"/>
              <w:ind w:firstLine="3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роль физической культуры в общекультурном, профессиональном и социальном развитии человека;</w:t>
            </w:r>
          </w:p>
          <w:p w14:paraId="6630BD4A" w14:textId="77777777" w:rsidR="00624E61" w:rsidRPr="007E4212" w:rsidRDefault="00624E61" w:rsidP="00624E61">
            <w:pPr>
              <w:spacing w:before="100" w:beforeAutospacing="1" w:after="0" w:line="280" w:lineRule="atLeast"/>
              <w:ind w:firstLine="3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здорового образа жизни;</w:t>
            </w:r>
          </w:p>
          <w:p w14:paraId="76DABE49" w14:textId="77777777" w:rsidR="00624E61" w:rsidRPr="007E4212" w:rsidRDefault="00624E61" w:rsidP="00624E61">
            <w:pPr>
              <w:spacing w:before="100" w:beforeAutospacing="1" w:after="0" w:line="280" w:lineRule="atLeast"/>
              <w:ind w:firstLine="3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профилактики перенапряжения</w:t>
            </w:r>
          </w:p>
        </w:tc>
      </w:tr>
    </w:tbl>
    <w:p w14:paraId="0F35AEED" w14:textId="77777777" w:rsidR="00F00F1D" w:rsidRPr="007E4212" w:rsidRDefault="00F00F1D" w:rsidP="00F00F1D">
      <w:pPr>
        <w:spacing w:before="100" w:beforeAutospacing="1" w:after="0" w:line="28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98466E8" w14:textId="77777777" w:rsidR="00F00F1D" w:rsidRPr="007E4212" w:rsidRDefault="00F00F1D" w:rsidP="00F00F1D">
      <w:pPr>
        <w:spacing w:before="100" w:beforeAutospacing="1" w:after="0" w:line="28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76C9D97" w14:textId="77777777" w:rsidR="009D1F69" w:rsidRPr="007E4212" w:rsidRDefault="009D1F69" w:rsidP="00F00F1D">
      <w:pPr>
        <w:spacing w:before="100" w:beforeAutospacing="1" w:after="0" w:line="28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CE64C05" w14:textId="77777777" w:rsidR="009D1F69" w:rsidRPr="007E4212" w:rsidRDefault="009D1F69" w:rsidP="00F00F1D">
      <w:pPr>
        <w:spacing w:before="100" w:beforeAutospacing="1" w:after="0" w:line="28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9FF556C" w14:textId="77777777" w:rsidR="009D1F69" w:rsidRPr="007E4212" w:rsidRDefault="009D1F69" w:rsidP="00F00F1D">
      <w:pPr>
        <w:spacing w:before="100" w:beforeAutospacing="1" w:after="0" w:line="28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37D08F2" w14:textId="77777777" w:rsidR="009D1F69" w:rsidRPr="007E4212" w:rsidRDefault="009D1F69" w:rsidP="00F00F1D">
      <w:pPr>
        <w:spacing w:before="100" w:beforeAutospacing="1" w:after="0" w:line="28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ECCF74A" w14:textId="77777777" w:rsidR="009D1F69" w:rsidRPr="007E4212" w:rsidRDefault="009D1F69" w:rsidP="00F00F1D">
      <w:pPr>
        <w:spacing w:before="100" w:beforeAutospacing="1" w:after="0" w:line="28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837C7BE" w14:textId="77777777" w:rsidR="009D1F69" w:rsidRPr="007E4212" w:rsidRDefault="009D1F69" w:rsidP="00F00F1D">
      <w:pPr>
        <w:spacing w:before="100" w:beforeAutospacing="1" w:after="0" w:line="28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EF6B984" w14:textId="77777777" w:rsidR="009D1F69" w:rsidRPr="007E4212" w:rsidRDefault="009D1F69" w:rsidP="00F00F1D">
      <w:pPr>
        <w:spacing w:before="100" w:beforeAutospacing="1" w:after="0" w:line="28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A37A93D" w14:textId="77777777" w:rsidR="002045AB" w:rsidRPr="002045AB" w:rsidRDefault="00624E61" w:rsidP="002045AB">
      <w:pPr>
        <w:pStyle w:val="a6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045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СТРУКТУРА И СОДЕРЖАНИЕ УЧЕБНОЙ ДИСЦИПЛИНЫ</w:t>
      </w:r>
      <w:r w:rsidR="002045AB" w:rsidRPr="002045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34644A0D" w14:textId="77777777" w:rsidR="002045AB" w:rsidRPr="002045AB" w:rsidRDefault="002045AB" w:rsidP="002045A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2045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ОП.04. ФИЗИЧЕСКАЯ КУЛЬТУРА</w:t>
      </w:r>
    </w:p>
    <w:p w14:paraId="067993BE" w14:textId="77777777" w:rsidR="00624E61" w:rsidRPr="007E4212" w:rsidRDefault="00624E61" w:rsidP="00624E61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E42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2.1. Объем учебной дисциплины и виды учебной работы</w:t>
      </w:r>
    </w:p>
    <w:p w14:paraId="01258A4A" w14:textId="77777777" w:rsidR="004C78AA" w:rsidRPr="007E4212" w:rsidRDefault="004C78AA" w:rsidP="00624E6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87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441"/>
        <w:gridCol w:w="2429"/>
      </w:tblGrid>
      <w:tr w:rsidR="00624E61" w:rsidRPr="007E4212" w14:paraId="33FA9FAA" w14:textId="77777777" w:rsidTr="004C78AA">
        <w:trPr>
          <w:tblCellSpacing w:w="0" w:type="dxa"/>
        </w:trPr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1836D715" w14:textId="77777777" w:rsidR="00624E61" w:rsidRPr="007E4212" w:rsidRDefault="00624E61" w:rsidP="00624E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Виды учебной работы</w:t>
            </w: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E5FBD4" w14:textId="77777777" w:rsidR="00624E61" w:rsidRPr="007E4212" w:rsidRDefault="00624E61" w:rsidP="00624E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Объём часов</w:t>
            </w:r>
          </w:p>
        </w:tc>
      </w:tr>
      <w:tr w:rsidR="00624E61" w:rsidRPr="007E4212" w14:paraId="092033E0" w14:textId="77777777" w:rsidTr="004C78AA">
        <w:trPr>
          <w:tblCellSpacing w:w="0" w:type="dxa"/>
        </w:trPr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30CBFBF6" w14:textId="436B88CF" w:rsidR="00624E61" w:rsidRPr="007E4212" w:rsidRDefault="00624E61" w:rsidP="009168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Объем учебной дисципли</w:t>
            </w:r>
            <w:r w:rsidR="001959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 w:rsidRPr="007E4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8DDB3B" w14:textId="35FDA5C1" w:rsidR="00624E61" w:rsidRPr="007E4212" w:rsidRDefault="00E74AF6" w:rsidP="00364B8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624E61" w:rsidRPr="007E4212" w14:paraId="15E1536A" w14:textId="77777777" w:rsidTr="004C78AA">
        <w:trPr>
          <w:tblCellSpacing w:w="0" w:type="dxa"/>
        </w:trPr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3372D482" w14:textId="77777777" w:rsidR="00624E61" w:rsidRPr="007E4212" w:rsidRDefault="00624E61" w:rsidP="009168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4F3CEE" w14:textId="6E5FC2A3" w:rsidR="00624E61" w:rsidRPr="007E4212" w:rsidRDefault="00E74AF6" w:rsidP="00624E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24E61" w:rsidRPr="007E4212" w14:paraId="15C92A78" w14:textId="77777777" w:rsidTr="004C78AA">
        <w:trPr>
          <w:tblCellSpacing w:w="0" w:type="dxa"/>
        </w:trPr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0049B652" w14:textId="77777777" w:rsidR="00624E61" w:rsidRPr="007E4212" w:rsidRDefault="00624E61" w:rsidP="00624E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Суммарная учебная нагрузка во взаимодействии с преподавателем</w:t>
            </w: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E40CBB" w14:textId="1ED9CACB" w:rsidR="00624E61" w:rsidRPr="007E4212" w:rsidRDefault="00624E61" w:rsidP="00624E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 w:rsidR="00E74A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624E61" w:rsidRPr="007E4212" w14:paraId="794E03C2" w14:textId="77777777" w:rsidTr="004C78AA">
        <w:trPr>
          <w:tblCellSpacing w:w="0" w:type="dxa"/>
        </w:trPr>
        <w:tc>
          <w:tcPr>
            <w:tcW w:w="98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6EF8DC" w14:textId="77777777" w:rsidR="00624E61" w:rsidRPr="007E4212" w:rsidRDefault="00624E61" w:rsidP="00624E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том числе: </w:t>
            </w:r>
          </w:p>
        </w:tc>
      </w:tr>
      <w:tr w:rsidR="00624E61" w:rsidRPr="007E4212" w14:paraId="5B7FBAA3" w14:textId="77777777" w:rsidTr="004C78AA">
        <w:trPr>
          <w:tblCellSpacing w:w="0" w:type="dxa"/>
        </w:trPr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40F322A3" w14:textId="77777777" w:rsidR="00624E61" w:rsidRPr="007E4212" w:rsidRDefault="00624E61" w:rsidP="00624E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теоретическое обучение</w:t>
            </w: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84961D" w14:textId="1C2A3A79" w:rsidR="00624E61" w:rsidRPr="007E4212" w:rsidRDefault="00E74AF6" w:rsidP="00624E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24E61" w:rsidRPr="007E4212" w14:paraId="046D9942" w14:textId="77777777" w:rsidTr="004C78AA">
        <w:trPr>
          <w:tblCellSpacing w:w="0" w:type="dxa"/>
        </w:trPr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4E27F2D4" w14:textId="77777777" w:rsidR="00624E61" w:rsidRPr="007E4212" w:rsidRDefault="00624E61" w:rsidP="00624E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практические занятия</w:t>
            </w: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9B9344" w14:textId="61D0E969" w:rsidR="00624E61" w:rsidRPr="007E4212" w:rsidRDefault="00E74AF6" w:rsidP="00624E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</w:tr>
      <w:tr w:rsidR="00624E61" w:rsidRPr="007E4212" w14:paraId="48DA80AC" w14:textId="77777777" w:rsidTr="004C78AA">
        <w:trPr>
          <w:tblCellSpacing w:w="0" w:type="dxa"/>
        </w:trPr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7B9D2EB2" w14:textId="77777777" w:rsidR="00624E61" w:rsidRPr="007E4212" w:rsidRDefault="00624E61" w:rsidP="00624E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Промежуточная аттестация</w:t>
            </w:r>
            <w:r w:rsidR="00FA528D" w:rsidRPr="007E4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 Диф. зачет</w:t>
            </w:r>
            <w:r w:rsidRPr="007E4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156BEE" w14:textId="26975BCE" w:rsidR="00624E61" w:rsidRPr="007E4212" w:rsidRDefault="00624E61" w:rsidP="00624E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01871FF4" w14:textId="77777777" w:rsidR="00597709" w:rsidRPr="007E4212" w:rsidRDefault="00597709" w:rsidP="00624E6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597709" w:rsidRPr="007E4212" w:rsidSect="00D97719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7E18279" w14:textId="77777777" w:rsidR="00624E61" w:rsidRPr="007E4212" w:rsidRDefault="00624E61" w:rsidP="00624E61">
      <w:pPr>
        <w:pageBreakBefore/>
        <w:numPr>
          <w:ilvl w:val="1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4212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  <w:lastRenderedPageBreak/>
        <w:t>т</w:t>
      </w:r>
      <w:r w:rsidRPr="007E42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ематический план и содержание учебной дисциплины </w:t>
      </w:r>
    </w:p>
    <w:tbl>
      <w:tblPr>
        <w:tblW w:w="1515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518"/>
        <w:gridCol w:w="783"/>
        <w:gridCol w:w="7913"/>
        <w:gridCol w:w="840"/>
        <w:gridCol w:w="3096"/>
      </w:tblGrid>
      <w:tr w:rsidR="00624E61" w:rsidRPr="007E4212" w14:paraId="1C9BCE9B" w14:textId="77777777" w:rsidTr="00D13C73">
        <w:trPr>
          <w:tblCellSpacing w:w="0" w:type="dxa"/>
        </w:trPr>
        <w:tc>
          <w:tcPr>
            <w:tcW w:w="2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61572397" w14:textId="77777777" w:rsidR="00624E61" w:rsidRPr="007E4212" w:rsidRDefault="00624E61" w:rsidP="00624E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6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66FD2FAB" w14:textId="77777777" w:rsidR="00624E61" w:rsidRPr="007E4212" w:rsidRDefault="00624E61" w:rsidP="00624E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1A1AAED5" w14:textId="77777777" w:rsidR="00624E61" w:rsidRPr="007E4212" w:rsidRDefault="00624E61" w:rsidP="00624E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Объем часов</w:t>
            </w:r>
          </w:p>
        </w:tc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B1D096" w14:textId="77777777" w:rsidR="00624E61" w:rsidRPr="007E4212" w:rsidRDefault="00624E61" w:rsidP="00624E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Коды компетенций,</w:t>
            </w:r>
            <w:r w:rsidR="005033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E4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формированию которых способствует элемент программы</w:t>
            </w:r>
          </w:p>
        </w:tc>
      </w:tr>
      <w:tr w:rsidR="00624E61" w:rsidRPr="007E4212" w14:paraId="1850B893" w14:textId="77777777" w:rsidTr="00D13C73">
        <w:trPr>
          <w:tblCellSpacing w:w="0" w:type="dxa"/>
        </w:trPr>
        <w:tc>
          <w:tcPr>
            <w:tcW w:w="2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2051C80F" w14:textId="77777777" w:rsidR="00624E61" w:rsidRPr="007E4212" w:rsidRDefault="00624E61" w:rsidP="00624E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6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7C74A051" w14:textId="77777777" w:rsidR="00624E61" w:rsidRPr="007E4212" w:rsidRDefault="00624E61" w:rsidP="00624E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21373E76" w14:textId="77777777" w:rsidR="00624E61" w:rsidRPr="007E4212" w:rsidRDefault="00624E61" w:rsidP="00624E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63F23B" w14:textId="77777777" w:rsidR="00624E61" w:rsidRPr="007E4212" w:rsidRDefault="00624E61" w:rsidP="00624E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24E61" w:rsidRPr="007E4212" w14:paraId="79EA8E79" w14:textId="77777777" w:rsidTr="00D13C73">
        <w:trPr>
          <w:tblCellSpacing w:w="0" w:type="dxa"/>
        </w:trPr>
        <w:tc>
          <w:tcPr>
            <w:tcW w:w="25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6BC58B88" w14:textId="77777777" w:rsidR="00624E61" w:rsidRPr="007E4212" w:rsidRDefault="00624E61" w:rsidP="00624E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1.1.</w:t>
            </w:r>
          </w:p>
          <w:p w14:paraId="1486E016" w14:textId="77777777" w:rsidR="00624E61" w:rsidRPr="007E4212" w:rsidRDefault="00624E61" w:rsidP="00624E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Общие сведения о значении физической культуры в профессиональной деятельности</w:t>
            </w:r>
          </w:p>
        </w:tc>
        <w:tc>
          <w:tcPr>
            <w:tcW w:w="86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154F7340" w14:textId="77777777" w:rsidR="00624E61" w:rsidRPr="007E4212" w:rsidRDefault="00624E61" w:rsidP="00624E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7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24052E20" w14:textId="77777777" w:rsidR="00624E61" w:rsidRPr="007E4212" w:rsidRDefault="0050332D" w:rsidP="00624E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624E61" w:rsidRPr="007E4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1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C74D3A" w14:textId="77777777" w:rsidR="00624E61" w:rsidRPr="007E4212" w:rsidRDefault="00624E61" w:rsidP="00624E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08.</w:t>
            </w:r>
          </w:p>
        </w:tc>
      </w:tr>
      <w:tr w:rsidR="00322B85" w:rsidRPr="007E4212" w14:paraId="2402E726" w14:textId="77777777" w:rsidTr="00D13C73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3668A115" w14:textId="77777777" w:rsidR="00624E61" w:rsidRPr="007E4212" w:rsidRDefault="00624E61" w:rsidP="00624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66F87679" w14:textId="77777777" w:rsidR="00624E61" w:rsidRPr="004D6878" w:rsidRDefault="00624E61" w:rsidP="00624E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D68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8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64E5E39C" w14:textId="77777777" w:rsidR="00624E61" w:rsidRPr="007E4212" w:rsidRDefault="00624E61" w:rsidP="00624E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2B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Значение физической культуры в профессиональной деятельности. </w:t>
            </w:r>
            <w:r w:rsidRPr="00322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Взаимосвязь физической культуры</w:t>
            </w:r>
            <w:r w:rsidRPr="007E4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получаемой профессии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6259C7D6" w14:textId="77777777" w:rsidR="00624E61" w:rsidRPr="007E4212" w:rsidRDefault="00624E61" w:rsidP="00624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5459B9" w14:textId="77777777" w:rsidR="00624E61" w:rsidRPr="007E4212" w:rsidRDefault="00624E61" w:rsidP="00624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22B85" w:rsidRPr="007E4212" w14:paraId="65EB4F6F" w14:textId="77777777" w:rsidTr="00D13C73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1E6A6796" w14:textId="77777777" w:rsidR="00624E61" w:rsidRPr="007E4212" w:rsidRDefault="00624E61" w:rsidP="00624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7314A39B" w14:textId="77777777" w:rsidR="00624E61" w:rsidRPr="004D6878" w:rsidRDefault="00624E61" w:rsidP="00624E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D68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8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79D56166" w14:textId="77777777" w:rsidR="00624E61" w:rsidRPr="007E4212" w:rsidRDefault="00624E61" w:rsidP="00624E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2B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Характеристика и классификация упражнений с профессиональной направленностью.</w:t>
            </w:r>
            <w:r w:rsidRPr="00322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Физические упражнения, направленные на развитие и совершенствование</w:t>
            </w:r>
            <w:r w:rsidRPr="007E4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профессионально важных физических качеств и двигательных навыков. Понятия о теории тестов и оценок физической подготовленности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0A067C12" w14:textId="77777777" w:rsidR="00624E61" w:rsidRPr="007E4212" w:rsidRDefault="00624E61" w:rsidP="00624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D27550" w14:textId="77777777" w:rsidR="00624E61" w:rsidRPr="007E4212" w:rsidRDefault="00624E61" w:rsidP="00624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22B85" w:rsidRPr="007E4212" w14:paraId="4214935B" w14:textId="77777777" w:rsidTr="00D13C73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0F533935" w14:textId="77777777" w:rsidR="00624E61" w:rsidRPr="007E4212" w:rsidRDefault="00624E61" w:rsidP="00624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06C65E9B" w14:textId="77777777" w:rsidR="00624E61" w:rsidRPr="004D6878" w:rsidRDefault="00624E61" w:rsidP="00624E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D68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3.</w:t>
            </w:r>
          </w:p>
        </w:tc>
        <w:tc>
          <w:tcPr>
            <w:tcW w:w="8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03280434" w14:textId="77777777" w:rsidR="00624E61" w:rsidRPr="007E4212" w:rsidRDefault="00624E61" w:rsidP="00624E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2B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Формы, методы и условия, способствующие совершенствованию психофизиологических функций организма.</w:t>
            </w:r>
            <w:r w:rsidRPr="00322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Формы</w:t>
            </w:r>
            <w:r w:rsidRPr="007E4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методы совершенствования психофизиологических функций организма необходимых для успешного освоения профессии. Применение приемов самоконтроля: пульс, ЧСС, внешние признаки утомляемости при выполнении физических упражнений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3135F298" w14:textId="77777777" w:rsidR="00624E61" w:rsidRPr="007E4212" w:rsidRDefault="00624E61" w:rsidP="00624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A8716E" w14:textId="77777777" w:rsidR="00624E61" w:rsidRPr="007E4212" w:rsidRDefault="00624E61" w:rsidP="00624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4E61" w:rsidRPr="007E4212" w14:paraId="009A2B89" w14:textId="77777777" w:rsidTr="00D13C73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2A65D06B" w14:textId="77777777" w:rsidR="00624E61" w:rsidRPr="007E4212" w:rsidRDefault="00624E61" w:rsidP="00624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1EF961DB" w14:textId="77777777" w:rsidR="00624E61" w:rsidRPr="007E4212" w:rsidRDefault="00322B85" w:rsidP="00322B8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 w:rsidR="00624E61" w:rsidRPr="007E4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рактически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="00624E61" w:rsidRPr="007E4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заняти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 w:rsidR="00624E61" w:rsidRPr="007E4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602BBEE3" w14:textId="77777777" w:rsidR="00624E61" w:rsidRPr="007E4212" w:rsidRDefault="00624E61" w:rsidP="00624E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773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46EA60" w14:textId="77777777" w:rsidR="00624E61" w:rsidRPr="007E4212" w:rsidRDefault="00624E61" w:rsidP="00624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22B85" w:rsidRPr="007E4212" w14:paraId="5AC69F99" w14:textId="77777777" w:rsidTr="00D13C73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3584E543" w14:textId="77777777" w:rsidR="00624E61" w:rsidRPr="007E4212" w:rsidRDefault="00624E61" w:rsidP="00624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465C018C" w14:textId="77777777" w:rsidR="00624E61" w:rsidRPr="004D6878" w:rsidRDefault="00322B85" w:rsidP="00624E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D68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8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52B444BB" w14:textId="77777777" w:rsidR="00624E61" w:rsidRPr="007E4212" w:rsidRDefault="00624E61" w:rsidP="00624E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2B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Практическая работа</w:t>
            </w:r>
            <w:r w:rsidRPr="007E4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«Выполнение упражнений на развитие устойчивости при выполнении работ на высоте и узкой опоре»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68BD90D9" w14:textId="77777777" w:rsidR="00624E61" w:rsidRPr="007E4212" w:rsidRDefault="00624E61" w:rsidP="00624E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6AC9A5" w14:textId="77777777" w:rsidR="00624E61" w:rsidRPr="007E4212" w:rsidRDefault="00624E61" w:rsidP="00624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4E61" w:rsidRPr="007E4212" w14:paraId="1BB40EA6" w14:textId="77777777" w:rsidTr="00D13C73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10E59690" w14:textId="77777777" w:rsidR="00624E61" w:rsidRPr="007E4212" w:rsidRDefault="00624E61" w:rsidP="00624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52CDCDF4" w14:textId="77777777" w:rsidR="00624E61" w:rsidRPr="007E4212" w:rsidRDefault="00624E61" w:rsidP="00624E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3C62F9F5" w14:textId="77777777" w:rsidR="00624E61" w:rsidRPr="007E4212" w:rsidRDefault="007737EE" w:rsidP="00624E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1C108F" w14:textId="77777777" w:rsidR="00624E61" w:rsidRPr="007E4212" w:rsidRDefault="00624E61" w:rsidP="00624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4E61" w:rsidRPr="007E4212" w14:paraId="2C950E5C" w14:textId="77777777" w:rsidTr="00D13C73">
        <w:trPr>
          <w:tblCellSpacing w:w="0" w:type="dxa"/>
        </w:trPr>
        <w:tc>
          <w:tcPr>
            <w:tcW w:w="25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65A2C1D5" w14:textId="77777777" w:rsidR="00624E61" w:rsidRPr="007E4212" w:rsidRDefault="00624E61" w:rsidP="00624E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FF2E5D1" w14:textId="77777777" w:rsidR="00624E61" w:rsidRPr="007E4212" w:rsidRDefault="00624E61" w:rsidP="00624E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Тема 1.2.</w:t>
            </w:r>
          </w:p>
          <w:p w14:paraId="146749D0" w14:textId="77777777" w:rsidR="00624E61" w:rsidRPr="007E4212" w:rsidRDefault="00624E61" w:rsidP="00624E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Основы здорового образа жизни</w:t>
            </w:r>
          </w:p>
        </w:tc>
        <w:tc>
          <w:tcPr>
            <w:tcW w:w="86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59875D98" w14:textId="77777777" w:rsidR="00624E61" w:rsidRPr="007E4212" w:rsidRDefault="00624E61" w:rsidP="00624E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7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391E706D" w14:textId="77777777" w:rsidR="00624E61" w:rsidRPr="007E4212" w:rsidRDefault="00624E61" w:rsidP="00624E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1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CBE820" w14:textId="77777777" w:rsidR="00624E61" w:rsidRPr="007E4212" w:rsidRDefault="00624E61" w:rsidP="00624E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08.</w:t>
            </w:r>
          </w:p>
        </w:tc>
      </w:tr>
      <w:tr w:rsidR="00322B85" w:rsidRPr="007E4212" w14:paraId="4AB76CAC" w14:textId="77777777" w:rsidTr="00D13C73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6D54A720" w14:textId="77777777" w:rsidR="00624E61" w:rsidRPr="007E4212" w:rsidRDefault="00624E61" w:rsidP="00624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639C704F" w14:textId="77777777" w:rsidR="00624E61" w:rsidRPr="004D6878" w:rsidRDefault="00624E61" w:rsidP="00624E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D68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8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038D5FF1" w14:textId="77777777" w:rsidR="00624E61" w:rsidRPr="007E4212" w:rsidRDefault="00624E61" w:rsidP="00624E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2B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Психическое здоровье и спорт. </w:t>
            </w:r>
            <w:r w:rsidRPr="00322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Сохранение</w:t>
            </w:r>
            <w:r w:rsidRPr="007E4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психического здоровья </w:t>
            </w:r>
            <w:r w:rsidRPr="007E4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средствами физической культуры. Комплекс упражнений для снятия психоэмоционального напряжения.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61A660D6" w14:textId="77777777" w:rsidR="00624E61" w:rsidRPr="007E4212" w:rsidRDefault="00624E61" w:rsidP="00624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DDEC1A" w14:textId="77777777" w:rsidR="00624E61" w:rsidRPr="007E4212" w:rsidRDefault="00624E61" w:rsidP="00624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4E61" w:rsidRPr="007E4212" w14:paraId="5308909C" w14:textId="77777777" w:rsidTr="00D13C73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79D0EA68" w14:textId="77777777" w:rsidR="00624E61" w:rsidRPr="007E4212" w:rsidRDefault="00624E61" w:rsidP="00624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5EBD9582" w14:textId="77777777" w:rsidR="00624E61" w:rsidRPr="00322B85" w:rsidRDefault="00322B85" w:rsidP="00322B8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2B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r w:rsidR="00624E61" w:rsidRPr="00322B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рактически</w:t>
            </w:r>
            <w:r w:rsidRPr="00322B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="00624E61" w:rsidRPr="00322B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заняти</w:t>
            </w:r>
            <w:r w:rsidRPr="00322B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я</w:t>
            </w:r>
            <w:r w:rsidR="00624E61" w:rsidRPr="00322B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2A1D94A3" w14:textId="77777777" w:rsidR="00624E61" w:rsidRPr="007E4212" w:rsidRDefault="00624E61" w:rsidP="00624E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4BDC0715" w14:textId="77777777" w:rsidR="00624E61" w:rsidRPr="007E4212" w:rsidRDefault="00624E61" w:rsidP="00624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22B85" w:rsidRPr="007E4212" w14:paraId="352A7A80" w14:textId="77777777" w:rsidTr="00D13C73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0AA0A4AA" w14:textId="77777777" w:rsidR="00624E61" w:rsidRPr="007E4212" w:rsidRDefault="00624E61" w:rsidP="00624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4FD9C820" w14:textId="77777777" w:rsidR="00624E61" w:rsidRPr="004D6878" w:rsidRDefault="00322B85" w:rsidP="00322B8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D68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624E61" w:rsidRPr="004D68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8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70DF6091" w14:textId="77777777" w:rsidR="00624E61" w:rsidRPr="007E4212" w:rsidRDefault="00624E61" w:rsidP="00624E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2B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Практическая работа</w:t>
            </w:r>
            <w:r w:rsidRPr="007E4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«Упражнения на развитие выносливости»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44889EED" w14:textId="77777777" w:rsidR="00624E61" w:rsidRPr="007E4212" w:rsidRDefault="00624E61" w:rsidP="00624E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4845B480" w14:textId="77777777" w:rsidR="00624E61" w:rsidRPr="007E4212" w:rsidRDefault="00624E61" w:rsidP="00624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22B85" w:rsidRPr="007E4212" w14:paraId="508329EF" w14:textId="77777777" w:rsidTr="00D13C73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39AA5ED6" w14:textId="77777777" w:rsidR="00624E61" w:rsidRPr="007E4212" w:rsidRDefault="00624E61" w:rsidP="00624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58050584" w14:textId="77777777" w:rsidR="00624E61" w:rsidRPr="004D6878" w:rsidRDefault="00322B85" w:rsidP="00322B8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D68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="00624E61" w:rsidRPr="004D68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8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53B1879F" w14:textId="77777777" w:rsidR="00624E61" w:rsidRPr="007E4212" w:rsidRDefault="00624E61" w:rsidP="00624E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2B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Практическая работа</w:t>
            </w:r>
            <w:r w:rsidRPr="00322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7E4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Воспитание устойчивости организма к воздействиям неблагоприятных гигиенических производственных факторов труда».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5CACC377" w14:textId="77777777" w:rsidR="00624E61" w:rsidRPr="007E4212" w:rsidRDefault="00624E61" w:rsidP="00624E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6AD38ADD" w14:textId="77777777" w:rsidR="00624E61" w:rsidRPr="007E4212" w:rsidRDefault="00624E61" w:rsidP="00624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4E61" w:rsidRPr="007E4212" w14:paraId="493578A0" w14:textId="77777777" w:rsidTr="00D13C73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52EC9428" w14:textId="77777777" w:rsidR="00624E61" w:rsidRPr="007E4212" w:rsidRDefault="00624E61" w:rsidP="00624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58FCB6AB" w14:textId="77777777" w:rsidR="00624E61" w:rsidRPr="007E4212" w:rsidRDefault="00624E61" w:rsidP="00624E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71F8ACCA" w14:textId="77777777" w:rsidR="00624E61" w:rsidRPr="007E4212" w:rsidRDefault="00624E61" w:rsidP="00624E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6C09A616" w14:textId="77777777" w:rsidR="00624E61" w:rsidRPr="007E4212" w:rsidRDefault="00624E61" w:rsidP="00624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4E61" w:rsidRPr="007E4212" w14:paraId="0B5B4CBD" w14:textId="77777777" w:rsidTr="00D13C73">
        <w:trPr>
          <w:tblCellSpacing w:w="0" w:type="dxa"/>
        </w:trPr>
        <w:tc>
          <w:tcPr>
            <w:tcW w:w="25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23617BDA" w14:textId="77777777" w:rsidR="00624E61" w:rsidRPr="007E4212" w:rsidRDefault="00624E61" w:rsidP="00624E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1.3.</w:t>
            </w:r>
          </w:p>
          <w:p w14:paraId="6DD918FC" w14:textId="77777777" w:rsidR="00624E61" w:rsidRPr="007E4212" w:rsidRDefault="00624E61" w:rsidP="00624E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Физкультурно-оздоровительные мероприятия для укрепления здоровья, достижения жизненных и профессиональных целей</w:t>
            </w:r>
          </w:p>
          <w:p w14:paraId="3CA05DA1" w14:textId="77777777" w:rsidR="00624E61" w:rsidRPr="007E4212" w:rsidRDefault="00624E61" w:rsidP="00624E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6F34BA7C" w14:textId="77777777" w:rsidR="00624E61" w:rsidRPr="007E4212" w:rsidRDefault="00624E61" w:rsidP="00624E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7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54E30E72" w14:textId="77777777" w:rsidR="00624E61" w:rsidRPr="007E4212" w:rsidRDefault="00624E61" w:rsidP="00624E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1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AE1EBB" w14:textId="77777777" w:rsidR="00624E61" w:rsidRPr="007E4212" w:rsidRDefault="00624E61" w:rsidP="00624E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08.</w:t>
            </w:r>
          </w:p>
          <w:p w14:paraId="23DDB451" w14:textId="77777777" w:rsidR="00624E61" w:rsidRPr="007E4212" w:rsidRDefault="00624E61" w:rsidP="00624E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22B85" w:rsidRPr="007E4212" w14:paraId="02E51D92" w14:textId="77777777" w:rsidTr="00D13C73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489BA2CF" w14:textId="77777777" w:rsidR="00624E61" w:rsidRPr="007E4212" w:rsidRDefault="00624E61" w:rsidP="00624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15C1C93A" w14:textId="77777777" w:rsidR="00624E61" w:rsidRPr="004D6878" w:rsidRDefault="00624E61" w:rsidP="00624E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D68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8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46516A5F" w14:textId="77777777" w:rsidR="00624E61" w:rsidRPr="007E4212" w:rsidRDefault="00624E61" w:rsidP="00624E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2B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Применение общих и профессиональных компетенций для достижения жизненных и профессиональных целей. </w:t>
            </w:r>
            <w:r w:rsidRPr="00322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Упражнения</w:t>
            </w:r>
            <w:r w:rsidRPr="007E4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способствующие развитию группы мышц участвующих в выполнении профессиональных навыков.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3C6A901C" w14:textId="77777777" w:rsidR="00624E61" w:rsidRPr="007E4212" w:rsidRDefault="00624E61" w:rsidP="00624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275497" w14:textId="77777777" w:rsidR="00624E61" w:rsidRPr="007E4212" w:rsidRDefault="00624E61" w:rsidP="00624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4E61" w:rsidRPr="007E4212" w14:paraId="486721AE" w14:textId="77777777" w:rsidTr="00D13C73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2AAC0F0E" w14:textId="77777777" w:rsidR="00624E61" w:rsidRPr="007E4212" w:rsidRDefault="00624E61" w:rsidP="00624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25CA5B97" w14:textId="77777777" w:rsidR="00624E61" w:rsidRPr="007E4212" w:rsidRDefault="00624E61" w:rsidP="00BF25D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 том числе практических занятий 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5F286F9E" w14:textId="77777777" w:rsidR="00624E61" w:rsidRPr="007E4212" w:rsidRDefault="00624E61" w:rsidP="00624E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2D4EF058" w14:textId="77777777" w:rsidR="00624E61" w:rsidRPr="007E4212" w:rsidRDefault="00624E61" w:rsidP="00624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22B85" w:rsidRPr="007E4212" w14:paraId="49512BBA" w14:textId="77777777" w:rsidTr="00D13C73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3783F584" w14:textId="77777777" w:rsidR="00624E61" w:rsidRPr="007E4212" w:rsidRDefault="00624E61" w:rsidP="00624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5C6E929B" w14:textId="77777777" w:rsidR="00624E61" w:rsidRPr="004D6878" w:rsidRDefault="00322B85" w:rsidP="00322B85">
            <w:pPr>
              <w:spacing w:before="100" w:beforeAutospacing="1"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D68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624E61" w:rsidRPr="004D68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8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18FB335B" w14:textId="77777777" w:rsidR="00624E61" w:rsidRPr="00322B85" w:rsidRDefault="00624E61" w:rsidP="00624E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2B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Практическая работа</w:t>
            </w:r>
            <w:r w:rsidRPr="00322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«Кросс по пересеченной местности».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77EDE4E0" w14:textId="77777777" w:rsidR="00624E61" w:rsidRPr="007E4212" w:rsidRDefault="00624E61" w:rsidP="00624E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7C7255C4" w14:textId="77777777" w:rsidR="00624E61" w:rsidRPr="007E4212" w:rsidRDefault="00624E61" w:rsidP="00624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22B85" w:rsidRPr="007E4212" w14:paraId="4525EAAE" w14:textId="77777777" w:rsidTr="00D13C73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4A074B39" w14:textId="77777777" w:rsidR="00624E61" w:rsidRPr="007E4212" w:rsidRDefault="00624E61" w:rsidP="00624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14DD9C95" w14:textId="77777777" w:rsidR="00624E61" w:rsidRPr="004D6878" w:rsidRDefault="00322B85" w:rsidP="00322B85">
            <w:pPr>
              <w:spacing w:before="100" w:beforeAutospacing="1"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D68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="00624E61" w:rsidRPr="004D68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8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14CCAF90" w14:textId="77777777" w:rsidR="00624E61" w:rsidRPr="00322B85" w:rsidRDefault="00624E61" w:rsidP="00624E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2B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Практическая работа</w:t>
            </w:r>
            <w:r w:rsidRPr="00322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«Бег на 150 м в заданное время».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0B77D9F8" w14:textId="77777777" w:rsidR="00624E61" w:rsidRPr="007E4212" w:rsidRDefault="00624E61" w:rsidP="00624E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0FF1AA7B" w14:textId="77777777" w:rsidR="00624E61" w:rsidRPr="007E4212" w:rsidRDefault="00624E61" w:rsidP="00624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22B85" w:rsidRPr="007E4212" w14:paraId="3F41EDB0" w14:textId="77777777" w:rsidTr="00D13C73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5AA8DF50" w14:textId="77777777" w:rsidR="00624E61" w:rsidRPr="007E4212" w:rsidRDefault="00624E61" w:rsidP="00624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1B8BF28E" w14:textId="77777777" w:rsidR="00624E61" w:rsidRPr="004D6878" w:rsidRDefault="00322B85" w:rsidP="00322B85">
            <w:pPr>
              <w:spacing w:before="100" w:beforeAutospacing="1"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D68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 w:rsidR="00624E61" w:rsidRPr="004D68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8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62E4FA0A" w14:textId="77777777" w:rsidR="00624E61" w:rsidRPr="00322B85" w:rsidRDefault="00624E61" w:rsidP="00624E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2B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Практическая работа</w:t>
            </w:r>
            <w:r w:rsidRPr="00322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«Прыжки в длину способом «согнув ноги»».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05594447" w14:textId="77777777" w:rsidR="00624E61" w:rsidRPr="007E4212" w:rsidRDefault="00624E61" w:rsidP="00624E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4C9D07D2" w14:textId="77777777" w:rsidR="00624E61" w:rsidRPr="007E4212" w:rsidRDefault="00624E61" w:rsidP="00624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22B85" w:rsidRPr="007E4212" w14:paraId="3A41BC7F" w14:textId="77777777" w:rsidTr="00D13C73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5F485014" w14:textId="77777777" w:rsidR="00624E61" w:rsidRPr="007E4212" w:rsidRDefault="00624E61" w:rsidP="00624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7434F29E" w14:textId="77777777" w:rsidR="00624E61" w:rsidRPr="004D6878" w:rsidRDefault="00322B85" w:rsidP="00322B85">
            <w:pPr>
              <w:spacing w:before="100" w:beforeAutospacing="1"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D68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  <w:r w:rsidR="00624E61" w:rsidRPr="004D68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8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2E4C920F" w14:textId="77777777" w:rsidR="00624E61" w:rsidRPr="00322B85" w:rsidRDefault="00624E61" w:rsidP="00624E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2B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Практическая работа</w:t>
            </w:r>
            <w:r w:rsidRPr="00322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«Метание гранаты в цель».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4A8C0A43" w14:textId="77777777" w:rsidR="00624E61" w:rsidRPr="007E4212" w:rsidRDefault="00624E61" w:rsidP="00624E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79728ABF" w14:textId="77777777" w:rsidR="00624E61" w:rsidRPr="007E4212" w:rsidRDefault="00624E61" w:rsidP="00624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22B85" w:rsidRPr="007E4212" w14:paraId="47DFD865" w14:textId="77777777" w:rsidTr="00D13C73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06E91866" w14:textId="77777777" w:rsidR="00624E61" w:rsidRPr="007E4212" w:rsidRDefault="00624E61" w:rsidP="00624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3759C6BD" w14:textId="77777777" w:rsidR="00624E61" w:rsidRPr="004D6878" w:rsidRDefault="00322B85" w:rsidP="00322B85">
            <w:pPr>
              <w:spacing w:before="100" w:beforeAutospacing="1"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D68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  <w:r w:rsidR="00624E61" w:rsidRPr="004D68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8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0A2A17A8" w14:textId="77777777" w:rsidR="00624E61" w:rsidRPr="00322B85" w:rsidRDefault="00624E61" w:rsidP="00624E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2B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Практическая работа</w:t>
            </w:r>
            <w:r w:rsidRPr="00322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«Метание гранаты на дальность».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0BDA3717" w14:textId="77777777" w:rsidR="00624E61" w:rsidRPr="007E4212" w:rsidRDefault="00624E61" w:rsidP="00624E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4D802387" w14:textId="77777777" w:rsidR="00624E61" w:rsidRPr="007E4212" w:rsidRDefault="00624E61" w:rsidP="00624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22B85" w:rsidRPr="007E4212" w14:paraId="438F5500" w14:textId="77777777" w:rsidTr="00D13C73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717D792C" w14:textId="77777777" w:rsidR="00624E61" w:rsidRPr="007E4212" w:rsidRDefault="00624E61" w:rsidP="00624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759E8F0F" w14:textId="77777777" w:rsidR="00624E61" w:rsidRPr="004D6878" w:rsidRDefault="00322B85" w:rsidP="00322B85">
            <w:pPr>
              <w:spacing w:before="100" w:beforeAutospacing="1"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D68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  <w:r w:rsidR="00624E61" w:rsidRPr="004D68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8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5EE318E0" w14:textId="77777777" w:rsidR="00624E61" w:rsidRPr="00322B85" w:rsidRDefault="00624E61" w:rsidP="00624E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2B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Практическая работа</w:t>
            </w:r>
            <w:r w:rsidRPr="00322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«Челночный бег 3х10».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493E2EE7" w14:textId="77777777" w:rsidR="00624E61" w:rsidRPr="007E4212" w:rsidRDefault="00624E61" w:rsidP="00624E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719A327A" w14:textId="77777777" w:rsidR="00624E61" w:rsidRPr="007E4212" w:rsidRDefault="00624E61" w:rsidP="00624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22B85" w:rsidRPr="007E4212" w14:paraId="73F69D74" w14:textId="77777777" w:rsidTr="00D13C73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6CBCC361" w14:textId="77777777" w:rsidR="00624E61" w:rsidRPr="007E4212" w:rsidRDefault="00624E61" w:rsidP="00624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20A04D09" w14:textId="77777777" w:rsidR="00624E61" w:rsidRPr="004D6878" w:rsidRDefault="00322B85" w:rsidP="00322B85">
            <w:pPr>
              <w:spacing w:before="100" w:beforeAutospacing="1"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D68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  <w:r w:rsidR="00624E61" w:rsidRPr="004D68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8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40B82238" w14:textId="77777777" w:rsidR="00624E61" w:rsidRPr="00322B85" w:rsidRDefault="00624E61" w:rsidP="00624E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2B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Практическая работа</w:t>
            </w:r>
            <w:r w:rsidRPr="00322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«Прыжки на различные отрезки длинны».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730590E9" w14:textId="77777777" w:rsidR="00624E61" w:rsidRPr="007E4212" w:rsidRDefault="00624E61" w:rsidP="00624E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3795414B" w14:textId="77777777" w:rsidR="00624E61" w:rsidRPr="007E4212" w:rsidRDefault="00624E61" w:rsidP="00624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22B85" w:rsidRPr="007E4212" w14:paraId="562FCFBF" w14:textId="77777777" w:rsidTr="00D13C73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570368B8" w14:textId="77777777" w:rsidR="00624E61" w:rsidRPr="007E4212" w:rsidRDefault="00624E61" w:rsidP="00624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38D5452B" w14:textId="77777777" w:rsidR="00624E61" w:rsidRPr="004D6878" w:rsidRDefault="00322B85" w:rsidP="00322B85">
            <w:pPr>
              <w:spacing w:before="100" w:beforeAutospacing="1"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D68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  <w:r w:rsidR="00624E61" w:rsidRPr="004D68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8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68CB52CB" w14:textId="77777777" w:rsidR="00624E61" w:rsidRPr="00322B85" w:rsidRDefault="00624E61" w:rsidP="00624E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2B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Практическая работа</w:t>
            </w:r>
            <w:r w:rsidRPr="00322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«Выполнение максимального количества элементарных движений».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5B341D39" w14:textId="77777777" w:rsidR="00624E61" w:rsidRPr="007E4212" w:rsidRDefault="00624E61" w:rsidP="00624E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7951E7A0" w14:textId="77777777" w:rsidR="00624E61" w:rsidRPr="007E4212" w:rsidRDefault="00624E61" w:rsidP="00624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22B85" w:rsidRPr="007E4212" w14:paraId="172F4F0E" w14:textId="77777777" w:rsidTr="00D13C73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0341BE83" w14:textId="77777777" w:rsidR="00624E61" w:rsidRPr="007E4212" w:rsidRDefault="00624E61" w:rsidP="00624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0C365F31" w14:textId="77777777" w:rsidR="00624E61" w:rsidRPr="004D6878" w:rsidRDefault="00322B85" w:rsidP="00322B85">
            <w:pPr>
              <w:spacing w:before="100" w:beforeAutospacing="1" w:after="0" w:line="240" w:lineRule="auto"/>
              <w:ind w:left="360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D68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  <w:r w:rsidR="00624E61" w:rsidRPr="004D68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8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1CEE85BD" w14:textId="77777777" w:rsidR="00624E61" w:rsidRPr="00322B85" w:rsidRDefault="00624E61" w:rsidP="00624E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2B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Практическая работа</w:t>
            </w:r>
            <w:r w:rsidRPr="00322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«Опорные прыжки через гимнастического козла и коня».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058D7135" w14:textId="77777777" w:rsidR="00624E61" w:rsidRPr="007E4212" w:rsidRDefault="00624E61" w:rsidP="00624E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1E3CA269" w14:textId="77777777" w:rsidR="00624E61" w:rsidRPr="007E4212" w:rsidRDefault="00624E61" w:rsidP="00624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22B85" w:rsidRPr="007E4212" w14:paraId="616108EA" w14:textId="77777777" w:rsidTr="00D13C73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0CF89110" w14:textId="77777777" w:rsidR="00624E61" w:rsidRPr="007E4212" w:rsidRDefault="00624E61" w:rsidP="00624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36E1BACA" w14:textId="77777777" w:rsidR="00624E61" w:rsidRPr="004D6878" w:rsidRDefault="00624E61" w:rsidP="00322B85">
            <w:pPr>
              <w:spacing w:before="100" w:beforeAutospacing="1" w:after="0" w:line="240" w:lineRule="auto"/>
              <w:ind w:left="360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D68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322B85" w:rsidRPr="004D68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  <w:r w:rsidRPr="004D68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8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0CC79A69" w14:textId="77777777" w:rsidR="00624E61" w:rsidRPr="00322B85" w:rsidRDefault="00624E61" w:rsidP="00624E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2B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Практическая работа</w:t>
            </w:r>
            <w:r w:rsidRPr="00322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«Упражнения на снарядах».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607B60CB" w14:textId="77777777" w:rsidR="00624E61" w:rsidRPr="007E4212" w:rsidRDefault="00624E61" w:rsidP="00624E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783D43DA" w14:textId="77777777" w:rsidR="00624E61" w:rsidRPr="007E4212" w:rsidRDefault="00624E61" w:rsidP="00624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22B85" w:rsidRPr="007E4212" w14:paraId="6C16F788" w14:textId="77777777" w:rsidTr="00D13C73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629FE9A0" w14:textId="77777777" w:rsidR="00624E61" w:rsidRPr="007E4212" w:rsidRDefault="00624E61" w:rsidP="00624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2BD27931" w14:textId="77777777" w:rsidR="00624E61" w:rsidRPr="004D6878" w:rsidRDefault="00624E61" w:rsidP="00322B85">
            <w:pPr>
              <w:spacing w:before="100" w:beforeAutospacing="1" w:after="0" w:line="240" w:lineRule="auto"/>
              <w:ind w:left="36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D68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322B85" w:rsidRPr="004D68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Pr="004D68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8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44800D04" w14:textId="77777777" w:rsidR="00624E61" w:rsidRPr="00322B85" w:rsidRDefault="00624E61" w:rsidP="00624E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2B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Практическая работа</w:t>
            </w:r>
            <w:r w:rsidRPr="00322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«Прыжки с гимнастической скакалкой за заданное время».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7F801F7A" w14:textId="77777777" w:rsidR="00624E61" w:rsidRPr="007E4212" w:rsidRDefault="00624E61" w:rsidP="00624E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71448108" w14:textId="77777777" w:rsidR="00624E61" w:rsidRPr="007E4212" w:rsidRDefault="00624E61" w:rsidP="00624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22B85" w:rsidRPr="007E4212" w14:paraId="43DF0ECF" w14:textId="77777777" w:rsidTr="00D13C73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4822FE56" w14:textId="77777777" w:rsidR="00624E61" w:rsidRPr="007E4212" w:rsidRDefault="00624E61" w:rsidP="00624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018412AC" w14:textId="77777777" w:rsidR="00624E61" w:rsidRPr="004D6878" w:rsidRDefault="00624E61" w:rsidP="00322B85">
            <w:pPr>
              <w:spacing w:before="100" w:beforeAutospacing="1" w:after="0" w:line="240" w:lineRule="auto"/>
              <w:ind w:left="36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D68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322B85" w:rsidRPr="004D68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Pr="004D68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8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42CCF367" w14:textId="77777777" w:rsidR="00624E61" w:rsidRPr="00322B85" w:rsidRDefault="00624E61" w:rsidP="00624E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2B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Практическая работа</w:t>
            </w:r>
            <w:r w:rsidRPr="00322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«Ходьба по гимнастическому бревну».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4BA2829F" w14:textId="77777777" w:rsidR="00624E61" w:rsidRPr="007E4212" w:rsidRDefault="00624E61" w:rsidP="00624E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3479E8A7" w14:textId="77777777" w:rsidR="00624E61" w:rsidRPr="007E4212" w:rsidRDefault="00624E61" w:rsidP="00624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22B85" w:rsidRPr="007E4212" w14:paraId="58442809" w14:textId="77777777" w:rsidTr="00D13C73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5F47E141" w14:textId="77777777" w:rsidR="00624E61" w:rsidRPr="007E4212" w:rsidRDefault="00624E61" w:rsidP="00624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63997472" w14:textId="77777777" w:rsidR="00624E61" w:rsidRPr="004D6878" w:rsidRDefault="00624E61" w:rsidP="00322B85">
            <w:pPr>
              <w:spacing w:before="100" w:beforeAutospacing="1" w:after="0" w:line="240" w:lineRule="auto"/>
              <w:ind w:left="36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D68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322B85" w:rsidRPr="004D68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 w:rsidRPr="004D68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8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11152098" w14:textId="77777777" w:rsidR="00624E61" w:rsidRPr="00322B85" w:rsidRDefault="00624E61" w:rsidP="00624E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2B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Практическая работа</w:t>
            </w:r>
            <w:r w:rsidRPr="00322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«Упражнения с гантелями».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72901F43" w14:textId="77777777" w:rsidR="00624E61" w:rsidRPr="007E4212" w:rsidRDefault="00624E61" w:rsidP="00624E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1E0C4873" w14:textId="77777777" w:rsidR="00624E61" w:rsidRPr="007E4212" w:rsidRDefault="00624E61" w:rsidP="00624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22B85" w:rsidRPr="007E4212" w14:paraId="304B4032" w14:textId="77777777" w:rsidTr="00D13C73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49C0CD51" w14:textId="77777777" w:rsidR="00624E61" w:rsidRPr="007E4212" w:rsidRDefault="00624E61" w:rsidP="00624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0491736C" w14:textId="77777777" w:rsidR="00624E61" w:rsidRPr="004D6878" w:rsidRDefault="00624E61" w:rsidP="00322B85">
            <w:pPr>
              <w:spacing w:before="100" w:beforeAutospacing="1" w:after="0" w:line="240" w:lineRule="auto"/>
              <w:ind w:left="36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D68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322B85" w:rsidRPr="004D68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  <w:r w:rsidRPr="004D68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8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5B05A54A" w14:textId="77777777" w:rsidR="00624E61" w:rsidRPr="00322B85" w:rsidRDefault="00624E61" w:rsidP="00624E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2B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Практическая работа</w:t>
            </w:r>
            <w:r w:rsidRPr="00322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«Упражнения на гимнастической скамейке».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02A2E46C" w14:textId="77777777" w:rsidR="00624E61" w:rsidRPr="007E4212" w:rsidRDefault="00624E61" w:rsidP="00624E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3E21C339" w14:textId="77777777" w:rsidR="00624E61" w:rsidRPr="007E4212" w:rsidRDefault="00624E61" w:rsidP="00624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22B85" w:rsidRPr="007E4212" w14:paraId="24F25EC6" w14:textId="77777777" w:rsidTr="00D13C73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51EA8A84" w14:textId="77777777" w:rsidR="00624E61" w:rsidRPr="007E4212" w:rsidRDefault="00624E61" w:rsidP="00624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2DD0C751" w14:textId="77777777" w:rsidR="00624E61" w:rsidRPr="004D6878" w:rsidRDefault="00624E61" w:rsidP="00322B85">
            <w:pPr>
              <w:spacing w:before="100" w:beforeAutospacing="1" w:after="0" w:line="240" w:lineRule="auto"/>
              <w:ind w:left="36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D68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322B85" w:rsidRPr="004D68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  <w:r w:rsidRPr="004D68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8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3D7B2E57" w14:textId="77777777" w:rsidR="00624E61" w:rsidRPr="00322B85" w:rsidRDefault="00624E61" w:rsidP="00624E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2B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Практическая работа</w:t>
            </w:r>
            <w:r w:rsidRPr="00322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«Акробатические упражнения».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39AD971F" w14:textId="77777777" w:rsidR="00624E61" w:rsidRPr="007E4212" w:rsidRDefault="00624E61" w:rsidP="00624E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538B6018" w14:textId="77777777" w:rsidR="00624E61" w:rsidRPr="007E4212" w:rsidRDefault="00624E61" w:rsidP="00624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22B85" w:rsidRPr="007E4212" w14:paraId="4927EAA9" w14:textId="77777777" w:rsidTr="00D13C73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012A948C" w14:textId="77777777" w:rsidR="00624E61" w:rsidRPr="007E4212" w:rsidRDefault="00624E61" w:rsidP="00624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59915E54" w14:textId="77777777" w:rsidR="00624E61" w:rsidRPr="004D6878" w:rsidRDefault="00624E61" w:rsidP="00322B85">
            <w:pPr>
              <w:spacing w:before="100" w:beforeAutospacing="1" w:after="0" w:line="240" w:lineRule="auto"/>
              <w:ind w:left="36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D68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322B85" w:rsidRPr="004D68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  <w:r w:rsidRPr="004D68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8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38DCA172" w14:textId="77777777" w:rsidR="00624E61" w:rsidRPr="00322B85" w:rsidRDefault="00624E61" w:rsidP="00624E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2B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Практическая работа</w:t>
            </w:r>
            <w:r w:rsidRPr="00322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«Упражнения в балансировании».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032A6B0F" w14:textId="77777777" w:rsidR="00624E61" w:rsidRPr="007E4212" w:rsidRDefault="00624E61" w:rsidP="00624E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0D59CD5C" w14:textId="77777777" w:rsidR="00624E61" w:rsidRPr="007E4212" w:rsidRDefault="00624E61" w:rsidP="00624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22B85" w:rsidRPr="007E4212" w14:paraId="057C90D2" w14:textId="77777777" w:rsidTr="00D13C73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1B6234A2" w14:textId="77777777" w:rsidR="00624E61" w:rsidRPr="007E4212" w:rsidRDefault="00624E61" w:rsidP="00624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2189D929" w14:textId="77777777" w:rsidR="00624E61" w:rsidRPr="004D6878" w:rsidRDefault="00624E61" w:rsidP="00322B85">
            <w:pPr>
              <w:spacing w:before="100" w:beforeAutospacing="1" w:after="0" w:line="240" w:lineRule="auto"/>
              <w:ind w:left="36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D68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322B85" w:rsidRPr="004D68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  <w:r w:rsidRPr="004D68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8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405CB71C" w14:textId="77777777" w:rsidR="00624E61" w:rsidRPr="00322B85" w:rsidRDefault="00624E61" w:rsidP="00624E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2B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Практическая работа</w:t>
            </w:r>
            <w:r w:rsidRPr="00322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«Упражнения на гимнастической стенке».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3FE9965F" w14:textId="77777777" w:rsidR="00624E61" w:rsidRPr="007E4212" w:rsidRDefault="00624E61" w:rsidP="00624E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7F3A953F" w14:textId="77777777" w:rsidR="00624E61" w:rsidRPr="007E4212" w:rsidRDefault="00624E61" w:rsidP="00624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22B85" w:rsidRPr="007E4212" w14:paraId="0A0EBFAF" w14:textId="77777777" w:rsidTr="00D13C73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16CC7061" w14:textId="77777777" w:rsidR="00624E61" w:rsidRPr="007E4212" w:rsidRDefault="00624E61" w:rsidP="00624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3BFFF388" w14:textId="77777777" w:rsidR="00624E61" w:rsidRPr="004D6878" w:rsidRDefault="00624E61" w:rsidP="00322B85">
            <w:pPr>
              <w:spacing w:before="100" w:beforeAutospacing="1" w:after="0" w:line="240" w:lineRule="auto"/>
              <w:ind w:left="36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D68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322B85" w:rsidRPr="004D68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  <w:r w:rsidRPr="004D68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8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652E8E62" w14:textId="77777777" w:rsidR="00624E61" w:rsidRPr="00322B85" w:rsidRDefault="00624E61" w:rsidP="00624E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2B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Практическая работа</w:t>
            </w:r>
            <w:r w:rsidRPr="00322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«Преодоление полосы препятствий».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4619279C" w14:textId="77777777" w:rsidR="00624E61" w:rsidRPr="007E4212" w:rsidRDefault="00624E61" w:rsidP="00624E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4E1155A0" w14:textId="77777777" w:rsidR="00624E61" w:rsidRPr="007E4212" w:rsidRDefault="00624E61" w:rsidP="00624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22B85" w:rsidRPr="007E4212" w14:paraId="3335BA75" w14:textId="77777777" w:rsidTr="00D13C73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72DC46E8" w14:textId="77777777" w:rsidR="00624E61" w:rsidRPr="007E4212" w:rsidRDefault="00624E61" w:rsidP="00624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0799242D" w14:textId="77777777" w:rsidR="00624E61" w:rsidRPr="004D6878" w:rsidRDefault="00322B85" w:rsidP="00322B85">
            <w:pPr>
              <w:spacing w:before="100" w:beforeAutospacing="1" w:after="0" w:line="240" w:lineRule="auto"/>
              <w:ind w:left="36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D68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19</w:t>
            </w:r>
            <w:r w:rsidR="00624E61" w:rsidRPr="004D68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8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190D896C" w14:textId="77777777" w:rsidR="00624E61" w:rsidRPr="00322B85" w:rsidRDefault="00624E61" w:rsidP="00624E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2B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Практическая работа</w:t>
            </w:r>
            <w:r w:rsidRPr="00322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«Выполнение упражнений на развитие быстроты движений».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375DBB1E" w14:textId="77777777" w:rsidR="00624E61" w:rsidRPr="007E4212" w:rsidRDefault="00624E61" w:rsidP="00624E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21E0414C" w14:textId="77777777" w:rsidR="00624E61" w:rsidRPr="007E4212" w:rsidRDefault="00624E61" w:rsidP="00624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22B85" w:rsidRPr="007E4212" w14:paraId="43B54B86" w14:textId="77777777" w:rsidTr="00D13C73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2F3ED6AC" w14:textId="77777777" w:rsidR="00624E61" w:rsidRPr="007E4212" w:rsidRDefault="00624E61" w:rsidP="00624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18BE58DB" w14:textId="77777777" w:rsidR="00624E61" w:rsidRPr="004D6878" w:rsidRDefault="00624E61" w:rsidP="00322B85">
            <w:pPr>
              <w:spacing w:before="100" w:beforeAutospacing="1" w:after="0" w:line="240" w:lineRule="auto"/>
              <w:ind w:left="36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D68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="00322B85" w:rsidRPr="004D68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  <w:r w:rsidRPr="004D68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8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59639144" w14:textId="77777777" w:rsidR="00624E61" w:rsidRPr="00322B85" w:rsidRDefault="00624E61" w:rsidP="00624E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2B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Практическая работа</w:t>
            </w:r>
            <w:r w:rsidRPr="00322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«Выполнение упражнений на развитие быстроты реакции».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5BC8B106" w14:textId="77777777" w:rsidR="00624E61" w:rsidRPr="007E4212" w:rsidRDefault="00624E61" w:rsidP="00624E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3D3C0C6B" w14:textId="77777777" w:rsidR="00624E61" w:rsidRPr="007E4212" w:rsidRDefault="00624E61" w:rsidP="00624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22B85" w:rsidRPr="007E4212" w14:paraId="5EE4626F" w14:textId="77777777" w:rsidTr="00D13C73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1D1F27AD" w14:textId="77777777" w:rsidR="00624E61" w:rsidRPr="007E4212" w:rsidRDefault="00624E61" w:rsidP="00624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4F41E313" w14:textId="77777777" w:rsidR="00624E61" w:rsidRPr="004D6878" w:rsidRDefault="00624E61" w:rsidP="00322B85">
            <w:pPr>
              <w:spacing w:before="100" w:beforeAutospacing="1" w:after="0" w:line="240" w:lineRule="auto"/>
              <w:ind w:left="36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D68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="00322B85" w:rsidRPr="004D68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Pr="004D68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8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2DB137D4" w14:textId="77777777" w:rsidR="00624E61" w:rsidRPr="00322B85" w:rsidRDefault="00624E61" w:rsidP="00624E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2B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Практическая работа</w:t>
            </w:r>
            <w:r w:rsidRPr="00322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«Выполнение упражнений на развитие частоты движений».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02B79763" w14:textId="77777777" w:rsidR="00624E61" w:rsidRPr="007E4212" w:rsidRDefault="00624E61" w:rsidP="00624E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58375C7F" w14:textId="77777777" w:rsidR="00624E61" w:rsidRPr="007E4212" w:rsidRDefault="00624E61" w:rsidP="00624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22B85" w:rsidRPr="007E4212" w14:paraId="416B3C4F" w14:textId="77777777" w:rsidTr="00D13C73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7AA11530" w14:textId="77777777" w:rsidR="00624E61" w:rsidRPr="007E4212" w:rsidRDefault="00624E61" w:rsidP="00624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10B6BC9D" w14:textId="77777777" w:rsidR="00624E61" w:rsidRPr="004D6878" w:rsidRDefault="004D6878" w:rsidP="00322B8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</w:t>
            </w:r>
            <w:r w:rsidR="00624E61" w:rsidRPr="004D68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="00322B85" w:rsidRPr="004D68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="00624E61" w:rsidRPr="004D68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8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4D6E9559" w14:textId="77777777" w:rsidR="00624E61" w:rsidRPr="007E4212" w:rsidRDefault="00624E61" w:rsidP="00624E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2B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Практическая работа</w:t>
            </w:r>
            <w:r w:rsidRPr="00322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7E4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Броски мяча в корзину с различных расстояний».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266447A8" w14:textId="77777777" w:rsidR="00624E61" w:rsidRPr="007E4212" w:rsidRDefault="00624E61" w:rsidP="00624E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701DC714" w14:textId="77777777" w:rsidR="00624E61" w:rsidRPr="007E4212" w:rsidRDefault="00624E61" w:rsidP="00624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4E61" w:rsidRPr="007E4212" w14:paraId="20BC0256" w14:textId="77777777" w:rsidTr="00D13C73">
        <w:trPr>
          <w:tblCellSpacing w:w="0" w:type="dxa"/>
        </w:trPr>
        <w:tc>
          <w:tcPr>
            <w:tcW w:w="112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49F567DC" w14:textId="77777777" w:rsidR="00624E61" w:rsidRPr="007E4212" w:rsidRDefault="00624E61" w:rsidP="00624E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Промежуточная аттестация</w:t>
            </w:r>
            <w:r w:rsidR="009D1F69" w:rsidRPr="007E4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Диф. зачет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669E2F7F" w14:textId="17A9AE94" w:rsidR="00624E61" w:rsidRPr="007E4212" w:rsidRDefault="00624E61" w:rsidP="00624E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910D67" w14:textId="77777777" w:rsidR="00624E61" w:rsidRPr="007E4212" w:rsidRDefault="00624E61" w:rsidP="00624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67B24F84" w14:textId="77777777" w:rsidR="00F00F1D" w:rsidRPr="007E4212" w:rsidRDefault="00F00F1D" w:rsidP="00F00F1D">
      <w:pPr>
        <w:spacing w:before="100" w:beforeAutospacing="1" w:after="0" w:line="28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EA17696" w14:textId="77777777" w:rsidR="00F00F1D" w:rsidRPr="007E4212" w:rsidRDefault="00F00F1D" w:rsidP="00F00F1D">
      <w:pPr>
        <w:spacing w:before="100" w:beforeAutospacing="1" w:after="0" w:line="28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34F2717" w14:textId="77777777" w:rsidR="00597709" w:rsidRPr="007E4212" w:rsidRDefault="00597709" w:rsidP="00F00F1D">
      <w:pPr>
        <w:spacing w:before="100" w:beforeAutospacing="1" w:after="0" w:line="28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597709" w:rsidRPr="007E4212" w:rsidSect="00597709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14:paraId="1E9B8BF4" w14:textId="77777777" w:rsidR="00624E61" w:rsidRPr="007E4212" w:rsidRDefault="00172305" w:rsidP="00172305">
      <w:pPr>
        <w:pageBreakBefore/>
        <w:spacing w:after="0" w:line="320" w:lineRule="atLeast"/>
        <w:ind w:left="360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  <w:r w:rsidRPr="007E4212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lastRenderedPageBreak/>
        <w:t xml:space="preserve">3. </w:t>
      </w:r>
      <w:r w:rsidR="00D13C73" w:rsidRPr="007E4212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У</w:t>
      </w:r>
      <w:r w:rsidR="00624E61" w:rsidRPr="007E4212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СЛОВИЯ РЕАЛИЗАЦИИ ПРОГРАММЫ УЧЕБНОЙ ДИСЦИПЛИНЫ</w:t>
      </w:r>
    </w:p>
    <w:p w14:paraId="5054C703" w14:textId="77777777" w:rsidR="00624E61" w:rsidRPr="007E4212" w:rsidRDefault="00624E61" w:rsidP="00624E61">
      <w:pPr>
        <w:spacing w:before="100" w:beforeAutospacing="1" w:after="0" w:line="28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42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3.1</w:t>
      </w:r>
      <w:r w:rsidRPr="007E42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D216C7" w:rsidRPr="00871D0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Для реализации программы учебной дисциплины должны быть предусмотрен следующие специальные помещения</w:t>
      </w:r>
      <w:r w:rsidR="00D216C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: </w:t>
      </w:r>
      <w:r w:rsidR="00D216C7" w:rsidRPr="00D216C7">
        <w:rPr>
          <w:rFonts w:ascii="Times New Roman" w:eastAsia="Times New Roman" w:hAnsi="Times New Roman" w:cs="Times New Roman"/>
          <w:color w:val="000000"/>
          <w:sz w:val="24"/>
          <w:szCs w:val="24"/>
        </w:rPr>
        <w:t>спортзал</w:t>
      </w:r>
      <w:r w:rsidR="00DC47F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D216C7" w:rsidRPr="007E42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E4212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Образовательная организация для реализации учебной дисциплины Физическая культура должна располагать спортивной инфраструктурой, обеспечивающей проведение всех видов практических занятий, предусмотренных учебным планом</w:t>
      </w:r>
      <w:r w:rsidR="00DC47F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7E42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5F63A0D8" w14:textId="77777777" w:rsidR="00624E61" w:rsidRPr="007E4212" w:rsidRDefault="00624E61" w:rsidP="00624E61">
      <w:pPr>
        <w:spacing w:before="100" w:beforeAutospacing="1" w:after="0" w:line="28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42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3.2. Информационное обеспечение реализации программы</w:t>
      </w:r>
    </w:p>
    <w:p w14:paraId="0C1E67BF" w14:textId="77777777" w:rsidR="00624E61" w:rsidRPr="007E4212" w:rsidRDefault="00624E61" w:rsidP="00624E61">
      <w:pPr>
        <w:spacing w:before="100" w:beforeAutospacing="1" w:after="0" w:line="28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4212">
        <w:rPr>
          <w:rFonts w:ascii="Times New Roman" w:eastAsia="Times New Roman" w:hAnsi="Times New Roman" w:cs="Times New Roman"/>
          <w:color w:val="000000"/>
          <w:sz w:val="24"/>
          <w:szCs w:val="24"/>
        </w:rPr>
        <w:t>Для реализации программы библиотечный фонд образовательной организации должен иметь печатные и/или электронные образовательные и информационные ресурсы, рекомендуемых для использования в образовательном процессе.</w:t>
      </w:r>
    </w:p>
    <w:p w14:paraId="057EC5BC" w14:textId="77777777" w:rsidR="00624E61" w:rsidRPr="007E4212" w:rsidRDefault="00624E61" w:rsidP="00410558">
      <w:pPr>
        <w:spacing w:before="100" w:beforeAutospacing="1" w:after="0" w:line="240" w:lineRule="atLeast"/>
        <w:ind w:left="18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42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Печатные издания</w:t>
      </w:r>
    </w:p>
    <w:p w14:paraId="6B746B60" w14:textId="77777777" w:rsidR="00624E61" w:rsidRPr="007E4212" w:rsidRDefault="00624E61" w:rsidP="00624E61">
      <w:pPr>
        <w:spacing w:before="100" w:beforeAutospacing="1" w:after="0" w:line="28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4212">
        <w:rPr>
          <w:rFonts w:ascii="Times New Roman" w:eastAsia="Times New Roman" w:hAnsi="Times New Roman" w:cs="Times New Roman"/>
          <w:color w:val="000000"/>
          <w:sz w:val="24"/>
          <w:szCs w:val="24"/>
        </w:rPr>
        <w:t>1. Бишаева А.А. Физическая культура: учебник для студ. учреждений сред.проф. образования. — М., 2014.</w:t>
      </w:r>
    </w:p>
    <w:p w14:paraId="6C4836E9" w14:textId="77777777" w:rsidR="00624E61" w:rsidRPr="007E4212" w:rsidRDefault="00624E61" w:rsidP="00410558">
      <w:pPr>
        <w:spacing w:before="100" w:beforeAutospacing="1" w:after="0" w:line="240" w:lineRule="atLeast"/>
        <w:ind w:left="18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42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Электронные издания </w:t>
      </w:r>
    </w:p>
    <w:p w14:paraId="296F7E5C" w14:textId="77777777" w:rsidR="00624E61" w:rsidRPr="007E4212" w:rsidRDefault="00624E61" w:rsidP="00DC47FA">
      <w:pPr>
        <w:numPr>
          <w:ilvl w:val="0"/>
          <w:numId w:val="6"/>
        </w:numPr>
        <w:tabs>
          <w:tab w:val="clear" w:pos="720"/>
        </w:tabs>
        <w:spacing w:before="100" w:beforeAutospacing="1" w:after="0" w:line="280" w:lineRule="atLeast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4212">
        <w:rPr>
          <w:rFonts w:ascii="Times New Roman" w:eastAsia="Times New Roman" w:hAnsi="Times New Roman" w:cs="Times New Roman"/>
          <w:color w:val="000000"/>
          <w:sz w:val="24"/>
          <w:szCs w:val="24"/>
        </w:rPr>
        <w:t>Физическая культура: учебник / В. С. Кузнецов, Г. А. Колодницкий. – М.: КНОРУС, 2016 – 256 с. (Среднее профессиональное образование)</w:t>
      </w:r>
    </w:p>
    <w:p w14:paraId="354F50AF" w14:textId="77777777" w:rsidR="00624E61" w:rsidRPr="007E4212" w:rsidRDefault="00624E61" w:rsidP="00624E61">
      <w:pPr>
        <w:spacing w:before="100" w:beforeAutospacing="1" w:after="0" w:line="280" w:lineRule="atLeast"/>
        <w:ind w:left="3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ED72B6E" w14:textId="77777777" w:rsidR="00F00F1D" w:rsidRPr="007E4212" w:rsidRDefault="00F00F1D" w:rsidP="00F00F1D">
      <w:pPr>
        <w:spacing w:before="100" w:beforeAutospacing="1" w:after="0" w:line="28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FA9FD57" w14:textId="77777777" w:rsidR="00EC2FCF" w:rsidRPr="007E4212" w:rsidRDefault="00475390" w:rsidP="00475390">
      <w:pPr>
        <w:tabs>
          <w:tab w:val="left" w:pos="567"/>
        </w:tabs>
        <w:spacing w:after="119" w:line="320" w:lineRule="atLeast"/>
        <w:ind w:left="283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  <w:r w:rsidRPr="007E4212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</w:rPr>
        <w:t>4</w:t>
      </w:r>
      <w:r w:rsidR="00EC2FCF" w:rsidRPr="007E4212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</w:rPr>
        <w:t>. Контроль и оценка результатов освоения УЧЕБНОЙ ДИСЦИПЛИНЫ</w:t>
      </w:r>
    </w:p>
    <w:tbl>
      <w:tblPr>
        <w:tblW w:w="958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528"/>
        <w:gridCol w:w="3882"/>
        <w:gridCol w:w="2175"/>
      </w:tblGrid>
      <w:tr w:rsidR="00EC2FCF" w:rsidRPr="007E4212" w14:paraId="47538D20" w14:textId="77777777" w:rsidTr="00EC2FCF">
        <w:trPr>
          <w:trHeight w:val="210"/>
          <w:tblCellSpacing w:w="0" w:type="dxa"/>
        </w:trPr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1768DF67" w14:textId="77777777" w:rsidR="00EC2FCF" w:rsidRPr="007E4212" w:rsidRDefault="00EC2FCF" w:rsidP="00EC2FCF">
            <w:pPr>
              <w:keepNext/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2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Результаты обучения</w:t>
            </w: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2D4F425E" w14:textId="77777777" w:rsidR="00EC2FCF" w:rsidRPr="007E4212" w:rsidRDefault="00EC2FCF" w:rsidP="00EC2FCF">
            <w:pPr>
              <w:spacing w:before="100" w:beforeAutospacing="1" w:after="0" w:line="2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2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Критерии оценки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B1E2B8" w14:textId="77777777" w:rsidR="00EC2FCF" w:rsidRPr="007E4212" w:rsidRDefault="00EC2FCF" w:rsidP="00EC2FCF">
            <w:pPr>
              <w:spacing w:before="100" w:beforeAutospacing="1" w:after="0" w:line="2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2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Методы оценки</w:t>
            </w:r>
          </w:p>
        </w:tc>
      </w:tr>
      <w:tr w:rsidR="00EC2FCF" w:rsidRPr="007E4212" w14:paraId="4620E640" w14:textId="77777777" w:rsidTr="00EC2FCF">
        <w:trPr>
          <w:tblCellSpacing w:w="0" w:type="dxa"/>
        </w:trPr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6B59EE1F" w14:textId="77777777" w:rsidR="00EC2FCF" w:rsidRPr="007E4212" w:rsidRDefault="00EC2FCF" w:rsidP="00EC2FCF">
            <w:pPr>
              <w:spacing w:before="100" w:beforeAutospacing="1" w:after="0" w:line="2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Умения:</w:t>
            </w: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741111DF" w14:textId="77777777" w:rsidR="00EC2FCF" w:rsidRPr="007E4212" w:rsidRDefault="00EC2FCF" w:rsidP="00EC2FCF">
            <w:pPr>
              <w:spacing w:before="100" w:beforeAutospacing="1" w:after="0" w:line="2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E78688" w14:textId="77777777" w:rsidR="00EC2FCF" w:rsidRPr="007E4212" w:rsidRDefault="00EC2FCF" w:rsidP="00EC2FCF">
            <w:pPr>
              <w:spacing w:before="100" w:beforeAutospacing="1" w:after="0" w:line="2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2FCF" w:rsidRPr="007E4212" w14:paraId="7F53F81C" w14:textId="77777777" w:rsidTr="00EC2FCF">
        <w:trPr>
          <w:tblCellSpacing w:w="0" w:type="dxa"/>
        </w:trPr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772DECBB" w14:textId="77777777" w:rsidR="00EC2FCF" w:rsidRPr="007E4212" w:rsidRDefault="00EC2FCF" w:rsidP="00EC2FCF">
            <w:pPr>
              <w:spacing w:before="100" w:beforeAutospacing="1" w:after="0" w:line="280" w:lineRule="atLeast"/>
              <w:ind w:firstLine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14:paraId="37DFA6B7" w14:textId="77777777" w:rsidR="00EC2FCF" w:rsidRPr="007E4212" w:rsidRDefault="00EC2FCF" w:rsidP="00EC2FCF">
            <w:pPr>
              <w:spacing w:before="100" w:beforeAutospacing="1" w:after="0" w:line="280" w:lineRule="atLeast"/>
              <w:ind w:firstLine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применять рациональные приемы двигательных функций в профессиональной деятельности;</w:t>
            </w:r>
          </w:p>
          <w:p w14:paraId="1A0B79CC" w14:textId="77777777" w:rsidR="00EC2FCF" w:rsidRPr="007E4212" w:rsidRDefault="00EC2FCF" w:rsidP="00EC2FCF">
            <w:pPr>
              <w:spacing w:before="100" w:beforeAutospacing="1" w:after="0" w:line="280" w:lineRule="atLeast"/>
              <w:ind w:firstLine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пользоваться средствами профилактики перенапряжения характерными для данной профессии </w:t>
            </w: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454C4D3E" w14:textId="77777777" w:rsidR="00EC2FCF" w:rsidRPr="007E4212" w:rsidRDefault="00EC2FCF" w:rsidP="00EC2FCF">
            <w:pPr>
              <w:spacing w:before="100" w:beforeAutospacing="1" w:after="0" w:line="280" w:lineRule="atLeast"/>
              <w:ind w:left="74" w:firstLine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упражнений, способствующих развитию группы мышц участвующих в трудовой деятельности;</w:t>
            </w:r>
          </w:p>
          <w:p w14:paraId="1B3C1DF7" w14:textId="77777777" w:rsidR="00EC2FCF" w:rsidRPr="007E4212" w:rsidRDefault="00EC2FCF" w:rsidP="00EC2FCF">
            <w:pPr>
              <w:spacing w:before="100" w:beforeAutospacing="1" w:after="0" w:line="280" w:lineRule="atLeast"/>
              <w:ind w:left="74" w:firstLine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сохранение и укрепление здоровья посредством использования средств физической культуры;</w:t>
            </w:r>
          </w:p>
          <w:p w14:paraId="6C56496C" w14:textId="77777777" w:rsidR="00EC2FCF" w:rsidRPr="007E4212" w:rsidRDefault="00EC2FCF" w:rsidP="00EC2FCF">
            <w:pPr>
              <w:spacing w:before="100" w:beforeAutospacing="1" w:after="0" w:line="280" w:lineRule="atLeast"/>
              <w:ind w:left="74" w:firstLine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поддержание уровня физической подготовленности для успешной реализации профессиональной деятельности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4B9305" w14:textId="77777777" w:rsidR="00EC2FCF" w:rsidRPr="007E4212" w:rsidRDefault="00EC2FCF" w:rsidP="00EC2FCF">
            <w:pPr>
              <w:keepNext/>
              <w:spacing w:before="100" w:beforeAutospacing="1" w:after="0" w:line="2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 результатов выполнения практической работы</w:t>
            </w:r>
          </w:p>
        </w:tc>
      </w:tr>
      <w:tr w:rsidR="00EC2FCF" w:rsidRPr="007E4212" w14:paraId="158C87F1" w14:textId="77777777" w:rsidTr="00EC2FCF">
        <w:trPr>
          <w:tblCellSpacing w:w="0" w:type="dxa"/>
        </w:trPr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53624D72" w14:textId="77777777" w:rsidR="00EC2FCF" w:rsidRPr="007E4212" w:rsidRDefault="00EC2FCF" w:rsidP="00EC2FCF">
            <w:pPr>
              <w:spacing w:before="100" w:beforeAutospacing="1" w:after="0" w:line="2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Знания </w:t>
            </w: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7D41F13E" w14:textId="77777777" w:rsidR="00EC2FCF" w:rsidRPr="007E4212" w:rsidRDefault="00EC2FCF" w:rsidP="00EC2FCF">
            <w:pPr>
              <w:spacing w:before="100" w:beforeAutospacing="1" w:after="0" w:line="2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D0C7C4" w14:textId="77777777" w:rsidR="00EC2FCF" w:rsidRPr="007E4212" w:rsidRDefault="00EC2FCF" w:rsidP="00EC2FCF">
            <w:pPr>
              <w:keepNext/>
              <w:spacing w:before="100" w:beforeAutospacing="1" w:after="0" w:line="280" w:lineRule="atLeast"/>
              <w:jc w:val="center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</w:rPr>
            </w:pPr>
          </w:p>
        </w:tc>
      </w:tr>
      <w:tr w:rsidR="00EC2FCF" w:rsidRPr="007E4212" w14:paraId="3A84C4D4" w14:textId="77777777" w:rsidTr="00EC2FCF">
        <w:trPr>
          <w:trHeight w:val="750"/>
          <w:tblCellSpacing w:w="0" w:type="dxa"/>
        </w:trPr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4B47E4F1" w14:textId="77777777" w:rsidR="00EC2FCF" w:rsidRPr="007E4212" w:rsidRDefault="00EC2FCF" w:rsidP="00EC2FCF">
            <w:pPr>
              <w:spacing w:before="100" w:beforeAutospacing="1" w:after="0" w:line="280" w:lineRule="atLeast"/>
              <w:ind w:firstLine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роль физической культуры в общекультурном, профессиональном и </w:t>
            </w:r>
            <w:r w:rsidRPr="007E4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социальном развитии человека;</w:t>
            </w:r>
          </w:p>
          <w:p w14:paraId="2026DAD4" w14:textId="77777777" w:rsidR="00EC2FCF" w:rsidRPr="007E4212" w:rsidRDefault="00EC2FCF" w:rsidP="00EC2FCF">
            <w:pPr>
              <w:spacing w:before="100" w:beforeAutospacing="1" w:after="0" w:line="280" w:lineRule="atLeast"/>
              <w:ind w:firstLine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здорового образа жизни;</w:t>
            </w:r>
          </w:p>
          <w:p w14:paraId="0DA5B25D" w14:textId="77777777" w:rsidR="00EC2FCF" w:rsidRPr="007E4212" w:rsidRDefault="00EC2FCF" w:rsidP="00EC2FCF">
            <w:pPr>
              <w:spacing w:before="100" w:beforeAutospacing="1" w:after="0" w:line="280" w:lineRule="atLeast"/>
              <w:ind w:firstLine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профилактики перенапряжения</w:t>
            </w: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28B847DE" w14:textId="77777777" w:rsidR="00EC2FCF" w:rsidRPr="007E4212" w:rsidRDefault="00EC2FCF" w:rsidP="00EC2FCF">
            <w:pPr>
              <w:spacing w:before="100" w:beforeAutospacing="1" w:after="0" w:line="280" w:lineRule="atLeast"/>
              <w:ind w:firstLine="3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перечисление физических упражнений, направленных на развитие и совершенствование </w:t>
            </w:r>
            <w:r w:rsidRPr="007E4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профессионально важных физических качеств и двигательных навыков;</w:t>
            </w:r>
          </w:p>
          <w:p w14:paraId="40A9DE53" w14:textId="77777777" w:rsidR="00EC2FCF" w:rsidRPr="007E4212" w:rsidRDefault="00EC2FCF" w:rsidP="00EC2FCF">
            <w:pPr>
              <w:spacing w:before="100" w:beforeAutospacing="1" w:after="0" w:line="280" w:lineRule="atLeast"/>
              <w:ind w:firstLine="3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перечисление критериев здоровья человека;</w:t>
            </w:r>
          </w:p>
          <w:p w14:paraId="4FC2E55A" w14:textId="77777777" w:rsidR="00EC2FCF" w:rsidRPr="007E4212" w:rsidRDefault="00EC2FCF" w:rsidP="00EC2FCF">
            <w:pPr>
              <w:spacing w:before="100" w:beforeAutospacing="1" w:after="0" w:line="280" w:lineRule="atLeast"/>
              <w:ind w:firstLine="3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перечисление форм и методов совершенствования психофизиологических функций организма необходимых для успешного освоения профессии;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E58750" w14:textId="77777777" w:rsidR="00EC2FCF" w:rsidRPr="007E4212" w:rsidRDefault="00EC2FCF" w:rsidP="00EC2FCF">
            <w:pPr>
              <w:keepNext/>
              <w:spacing w:before="100" w:beforeAutospacing="1" w:after="0" w:line="2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Тестирование</w:t>
            </w:r>
          </w:p>
        </w:tc>
      </w:tr>
    </w:tbl>
    <w:p w14:paraId="127FDEC6" w14:textId="77777777" w:rsidR="00EC2FCF" w:rsidRPr="007E4212" w:rsidRDefault="00EC2FCF" w:rsidP="00EC2FCF">
      <w:pPr>
        <w:spacing w:before="100" w:beforeAutospacing="1" w:after="0" w:line="32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421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sectPr w:rsidR="00EC2FCF" w:rsidRPr="007E4212" w:rsidSect="00FF0D07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39C93" w14:textId="77777777" w:rsidR="00375076" w:rsidRDefault="00375076" w:rsidP="00FF0D07">
      <w:pPr>
        <w:spacing w:after="0" w:line="240" w:lineRule="auto"/>
      </w:pPr>
      <w:r>
        <w:separator/>
      </w:r>
    </w:p>
  </w:endnote>
  <w:endnote w:type="continuationSeparator" w:id="0">
    <w:p w14:paraId="7455A3D3" w14:textId="77777777" w:rsidR="00375076" w:rsidRDefault="00375076" w:rsidP="00FF0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2681414"/>
    </w:sdtPr>
    <w:sdtContent>
      <w:p w14:paraId="39E3DC56" w14:textId="77777777" w:rsidR="00FF0D07" w:rsidRDefault="00000000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0EB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58897D8" w14:textId="77777777" w:rsidR="00FF0D07" w:rsidRDefault="00FF0D0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A1ACA" w14:textId="77777777" w:rsidR="00375076" w:rsidRDefault="00375076" w:rsidP="00FF0D07">
      <w:pPr>
        <w:spacing w:after="0" w:line="240" w:lineRule="auto"/>
      </w:pPr>
      <w:r>
        <w:separator/>
      </w:r>
    </w:p>
  </w:footnote>
  <w:footnote w:type="continuationSeparator" w:id="0">
    <w:p w14:paraId="22702ECC" w14:textId="77777777" w:rsidR="00375076" w:rsidRDefault="00375076" w:rsidP="00FF0D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F6A0D"/>
    <w:multiLevelType w:val="multilevel"/>
    <w:tmpl w:val="7D5EE4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C05FC0"/>
    <w:multiLevelType w:val="multilevel"/>
    <w:tmpl w:val="EA30F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AD93C08"/>
    <w:multiLevelType w:val="multilevel"/>
    <w:tmpl w:val="66042C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1C6A50"/>
    <w:multiLevelType w:val="multilevel"/>
    <w:tmpl w:val="B02CFE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DB524E0"/>
    <w:multiLevelType w:val="multilevel"/>
    <w:tmpl w:val="C59C77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73911EC"/>
    <w:multiLevelType w:val="multilevel"/>
    <w:tmpl w:val="7018C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29554725">
    <w:abstractNumId w:val="1"/>
  </w:num>
  <w:num w:numId="2" w16cid:durableId="511259398">
    <w:abstractNumId w:val="2"/>
    <w:lvlOverride w:ilvl="0"/>
    <w:lvlOverride w:ilvl="1">
      <w:startOverride w:val="2"/>
    </w:lvlOverride>
  </w:num>
  <w:num w:numId="3" w16cid:durableId="626277697">
    <w:abstractNumId w:val="4"/>
  </w:num>
  <w:num w:numId="4" w16cid:durableId="1456370372">
    <w:abstractNumId w:val="0"/>
  </w:num>
  <w:num w:numId="5" w16cid:durableId="179050141">
    <w:abstractNumId w:val="3"/>
  </w:num>
  <w:num w:numId="6" w16cid:durableId="1400517571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0F1D"/>
    <w:rsid w:val="00060395"/>
    <w:rsid w:val="000B51C7"/>
    <w:rsid w:val="000C5057"/>
    <w:rsid w:val="001400C0"/>
    <w:rsid w:val="00161A51"/>
    <w:rsid w:val="00172305"/>
    <w:rsid w:val="0019596F"/>
    <w:rsid w:val="002045AB"/>
    <w:rsid w:val="00301CE2"/>
    <w:rsid w:val="00322B85"/>
    <w:rsid w:val="00341CCA"/>
    <w:rsid w:val="0035591E"/>
    <w:rsid w:val="00364B85"/>
    <w:rsid w:val="00375076"/>
    <w:rsid w:val="00410558"/>
    <w:rsid w:val="00425C57"/>
    <w:rsid w:val="0044633D"/>
    <w:rsid w:val="00475390"/>
    <w:rsid w:val="004C78AA"/>
    <w:rsid w:val="004D6878"/>
    <w:rsid w:val="0050332D"/>
    <w:rsid w:val="00573809"/>
    <w:rsid w:val="00597709"/>
    <w:rsid w:val="005B75BC"/>
    <w:rsid w:val="005C1CF2"/>
    <w:rsid w:val="00624E61"/>
    <w:rsid w:val="00725872"/>
    <w:rsid w:val="007737EE"/>
    <w:rsid w:val="007E4212"/>
    <w:rsid w:val="008A6878"/>
    <w:rsid w:val="0091687C"/>
    <w:rsid w:val="00954075"/>
    <w:rsid w:val="009753F5"/>
    <w:rsid w:val="00987445"/>
    <w:rsid w:val="00992BDD"/>
    <w:rsid w:val="009A37B5"/>
    <w:rsid w:val="009D1F69"/>
    <w:rsid w:val="00A27E54"/>
    <w:rsid w:val="00AC6838"/>
    <w:rsid w:val="00B87283"/>
    <w:rsid w:val="00BF25D9"/>
    <w:rsid w:val="00C51796"/>
    <w:rsid w:val="00C57915"/>
    <w:rsid w:val="00CC195F"/>
    <w:rsid w:val="00CC1CB5"/>
    <w:rsid w:val="00CD7331"/>
    <w:rsid w:val="00D13C73"/>
    <w:rsid w:val="00D216C7"/>
    <w:rsid w:val="00D63D4A"/>
    <w:rsid w:val="00D97719"/>
    <w:rsid w:val="00DC47FA"/>
    <w:rsid w:val="00DE32C6"/>
    <w:rsid w:val="00DF02C6"/>
    <w:rsid w:val="00E74AF6"/>
    <w:rsid w:val="00EC2FCF"/>
    <w:rsid w:val="00F00F1D"/>
    <w:rsid w:val="00F20EB7"/>
    <w:rsid w:val="00F7704B"/>
    <w:rsid w:val="00F944F3"/>
    <w:rsid w:val="00FA528D"/>
    <w:rsid w:val="00FB4FC9"/>
    <w:rsid w:val="00FF0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C4D20"/>
  <w15:docId w15:val="{B79C4878-CFC1-457A-B4AF-B34CF401C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7719"/>
  </w:style>
  <w:style w:type="paragraph" w:styleId="1">
    <w:name w:val="heading 1"/>
    <w:basedOn w:val="a"/>
    <w:link w:val="10"/>
    <w:uiPriority w:val="9"/>
    <w:qFormat/>
    <w:rsid w:val="00624E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F00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F00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624E6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24E6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5">
    <w:name w:val="No Spacing"/>
    <w:uiPriority w:val="1"/>
    <w:qFormat/>
    <w:rsid w:val="00597709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9D1F69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FF0D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F0D07"/>
  </w:style>
  <w:style w:type="paragraph" w:styleId="a9">
    <w:name w:val="footer"/>
    <w:basedOn w:val="a"/>
    <w:link w:val="aa"/>
    <w:uiPriority w:val="99"/>
    <w:unhideWhenUsed/>
    <w:rsid w:val="00FF0D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F0D07"/>
  </w:style>
  <w:style w:type="paragraph" w:styleId="ab">
    <w:name w:val="Balloon Text"/>
    <w:basedOn w:val="a"/>
    <w:link w:val="ac"/>
    <w:uiPriority w:val="99"/>
    <w:semiHidden/>
    <w:unhideWhenUsed/>
    <w:rsid w:val="00A27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27E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03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7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1256</Words>
  <Characters>7165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Ю.М.</cp:lastModifiedBy>
  <cp:revision>40</cp:revision>
  <cp:lastPrinted>2021-06-30T07:28:00Z</cp:lastPrinted>
  <dcterms:created xsi:type="dcterms:W3CDTF">2018-05-10T09:42:00Z</dcterms:created>
  <dcterms:modified xsi:type="dcterms:W3CDTF">2023-10-17T11:50:00Z</dcterms:modified>
</cp:coreProperties>
</file>